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E7" w:rsidRPr="00A30BE9" w:rsidRDefault="00080DE7" w:rsidP="00080DE7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Министерство образования, науки и культуры Республика Калмыкия</w:t>
      </w:r>
    </w:p>
    <w:p w:rsidR="00080DE7" w:rsidRPr="00A30BE9" w:rsidRDefault="00080DE7" w:rsidP="00080D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АЮРМО</w:t>
      </w:r>
    </w:p>
    <w:p w:rsidR="00080DE7" w:rsidRPr="00A30BE9" w:rsidRDefault="00080DE7" w:rsidP="00080DE7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 xml:space="preserve">Муниципальное бюджетное образовательное учреждение </w:t>
      </w:r>
    </w:p>
    <w:p w:rsidR="00080DE7" w:rsidRPr="00A30BE9" w:rsidRDefault="00080DE7" w:rsidP="00080DE7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«Цаганаманская гимназия»</w:t>
      </w:r>
    </w:p>
    <w:p w:rsidR="00080DE7" w:rsidRPr="00A30BE9" w:rsidRDefault="00080DE7" w:rsidP="00080D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" from="-9pt,7.6pt" to="477pt,7.6pt" strokeweight="3pt">
            <v:stroke linestyle="thinThin"/>
          </v:line>
        </w:pict>
      </w:r>
    </w:p>
    <w:p w:rsidR="00080DE7" w:rsidRPr="00A30BE9" w:rsidRDefault="00080DE7" w:rsidP="00080DE7">
      <w:r>
        <w:t xml:space="preserve">     «РАССМОТРЕНО» </w:t>
      </w:r>
      <w:r>
        <w:tab/>
        <w:t xml:space="preserve">         </w:t>
      </w:r>
      <w:r w:rsidRPr="00A30BE9">
        <w:t xml:space="preserve"> «СОГЛАСОВАНО»           </w:t>
      </w:r>
      <w:r>
        <w:t xml:space="preserve">       </w:t>
      </w:r>
      <w:r w:rsidRPr="00A30BE9">
        <w:t xml:space="preserve">    «УТВЕРЖДЕНО»</w:t>
      </w:r>
    </w:p>
    <w:p w:rsidR="00080DE7" w:rsidRPr="00A30BE9" w:rsidRDefault="00080DE7" w:rsidP="00080DE7">
      <w:r>
        <w:t xml:space="preserve"> </w:t>
      </w:r>
      <w:r w:rsidRPr="00A30BE9">
        <w:t xml:space="preserve">на заседании </w:t>
      </w:r>
      <w:r>
        <w:t>МО точных наук          ___.____.2015</w:t>
      </w:r>
      <w:r w:rsidRPr="00A30BE9">
        <w:t xml:space="preserve">г.                    </w:t>
      </w:r>
      <w:r>
        <w:t xml:space="preserve">            ___.____.2015</w:t>
      </w:r>
      <w:r w:rsidRPr="00A30BE9">
        <w:t>г.</w:t>
      </w:r>
      <w:r w:rsidRPr="00A30BE9">
        <w:tab/>
        <w:t xml:space="preserve">        </w:t>
      </w:r>
    </w:p>
    <w:p w:rsidR="00080DE7" w:rsidRPr="00A30BE9" w:rsidRDefault="00080DE7" w:rsidP="00080DE7">
      <w:r>
        <w:t xml:space="preserve">        Протокол №</w:t>
      </w:r>
      <w:r>
        <w:tab/>
        <w:t xml:space="preserve">                      </w:t>
      </w:r>
      <w:r w:rsidRPr="00A30BE9">
        <w:t>______________</w:t>
      </w:r>
      <w:r w:rsidRPr="00A30BE9">
        <w:tab/>
        <w:t xml:space="preserve">         </w:t>
      </w:r>
      <w:r>
        <w:t xml:space="preserve">                     _____________</w:t>
      </w:r>
      <w:r w:rsidRPr="00A30BE9">
        <w:tab/>
      </w:r>
    </w:p>
    <w:p w:rsidR="00080DE7" w:rsidRPr="00A30BE9" w:rsidRDefault="00080DE7" w:rsidP="00080DE7">
      <w:r>
        <w:t xml:space="preserve">      ___.____.2015</w:t>
      </w:r>
      <w:r w:rsidRPr="00A30BE9">
        <w:t>г.</w:t>
      </w:r>
      <w:r>
        <w:t xml:space="preserve">                                 </w:t>
      </w:r>
      <w:r w:rsidRPr="00A30BE9">
        <w:t xml:space="preserve">Т.С. Лазарева,                      </w:t>
      </w:r>
      <w:r>
        <w:t xml:space="preserve">     </w:t>
      </w:r>
      <w:r w:rsidRPr="00A30BE9">
        <w:t xml:space="preserve">    </w:t>
      </w:r>
      <w:r>
        <w:t xml:space="preserve">   </w:t>
      </w:r>
      <w:r w:rsidRPr="00A30BE9">
        <w:t>Б.С. Горяев,</w:t>
      </w:r>
    </w:p>
    <w:p w:rsidR="00080DE7" w:rsidRPr="00A30BE9" w:rsidRDefault="00080DE7" w:rsidP="00080DE7">
      <w:r>
        <w:t xml:space="preserve">  _______________                           </w:t>
      </w:r>
      <w:r w:rsidRPr="00A30BE9">
        <w:t>зам</w:t>
      </w:r>
      <w:proofErr w:type="gramStart"/>
      <w:r w:rsidRPr="00A30BE9">
        <w:t>.д</w:t>
      </w:r>
      <w:proofErr w:type="gramEnd"/>
      <w:r w:rsidRPr="00A30BE9">
        <w:t xml:space="preserve">иректора по УВР                  </w:t>
      </w:r>
      <w:r>
        <w:t xml:space="preserve">  </w:t>
      </w:r>
      <w:r w:rsidRPr="00A30BE9">
        <w:t>директор гимназии</w:t>
      </w:r>
    </w:p>
    <w:p w:rsidR="00080DE7" w:rsidRPr="00A30BE9" w:rsidRDefault="00080DE7" w:rsidP="00080DE7">
      <w:r w:rsidRPr="00A30BE9">
        <w:t xml:space="preserve">       </w:t>
      </w:r>
      <w:r>
        <w:t xml:space="preserve">З.М. </w:t>
      </w:r>
      <w:proofErr w:type="spellStart"/>
      <w:r>
        <w:t>Ремишевская</w:t>
      </w:r>
      <w:proofErr w:type="spellEnd"/>
      <w:r w:rsidRPr="00A30BE9">
        <w:t>,</w:t>
      </w:r>
    </w:p>
    <w:p w:rsidR="00080DE7" w:rsidRPr="00A30BE9" w:rsidRDefault="00080DE7" w:rsidP="00080DE7">
      <w:r>
        <w:t xml:space="preserve">     зав</w:t>
      </w:r>
      <w:proofErr w:type="gramStart"/>
      <w:r>
        <w:t>.М</w:t>
      </w:r>
      <w:proofErr w:type="gramEnd"/>
      <w:r>
        <w:t>О точных наук</w:t>
      </w:r>
    </w:p>
    <w:p w:rsidR="00080DE7" w:rsidRPr="00A30BE9" w:rsidRDefault="00080DE7" w:rsidP="00080DE7">
      <w:pPr>
        <w:jc w:val="right"/>
      </w:pPr>
      <w:r w:rsidRPr="00A30BE9">
        <w:t xml:space="preserve">                                  </w:t>
      </w:r>
    </w:p>
    <w:p w:rsidR="00080DE7" w:rsidRPr="00A30BE9" w:rsidRDefault="00080DE7" w:rsidP="00080DE7"/>
    <w:p w:rsidR="00080DE7" w:rsidRDefault="00080DE7" w:rsidP="00080DE7"/>
    <w:p w:rsidR="00080DE7" w:rsidRDefault="00080DE7" w:rsidP="00080DE7"/>
    <w:p w:rsidR="00080DE7" w:rsidRPr="00A30BE9" w:rsidRDefault="00080DE7" w:rsidP="00080DE7"/>
    <w:p w:rsidR="00080DE7" w:rsidRPr="00A30BE9" w:rsidRDefault="00080DE7" w:rsidP="00080DE7">
      <w:pPr>
        <w:jc w:val="center"/>
        <w:rPr>
          <w:b/>
          <w:sz w:val="56"/>
          <w:szCs w:val="56"/>
        </w:rPr>
      </w:pPr>
      <w:r w:rsidRPr="00A30BE9">
        <w:rPr>
          <w:b/>
          <w:sz w:val="56"/>
          <w:szCs w:val="56"/>
        </w:rPr>
        <w:t>Рабочая программа</w:t>
      </w:r>
    </w:p>
    <w:p w:rsidR="00080DE7" w:rsidRPr="0083623E" w:rsidRDefault="00080DE7" w:rsidP="00080DE7">
      <w:pPr>
        <w:jc w:val="center"/>
        <w:rPr>
          <w:b/>
          <w:bCs/>
          <w:sz w:val="36"/>
          <w:szCs w:val="36"/>
        </w:rPr>
      </w:pPr>
      <w:r w:rsidRPr="0083623E">
        <w:rPr>
          <w:b/>
          <w:bCs/>
          <w:sz w:val="36"/>
          <w:szCs w:val="36"/>
        </w:rPr>
        <w:t xml:space="preserve"> (календарно-тематическое планирование)</w:t>
      </w:r>
    </w:p>
    <w:p w:rsidR="00080DE7" w:rsidRDefault="00080DE7" w:rsidP="00080DE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информатике  </w:t>
      </w:r>
    </w:p>
    <w:p w:rsidR="00080DE7" w:rsidRDefault="00080DE7" w:rsidP="00080DE7">
      <w:pPr>
        <w:rPr>
          <w:b/>
          <w:bCs/>
          <w:sz w:val="44"/>
          <w:szCs w:val="44"/>
        </w:rPr>
      </w:pPr>
    </w:p>
    <w:p w:rsidR="00080DE7" w:rsidRDefault="00080DE7" w:rsidP="00080DE7">
      <w:pPr>
        <w:rPr>
          <w:b/>
          <w:bCs/>
          <w:sz w:val="28"/>
          <w:szCs w:val="28"/>
        </w:rPr>
      </w:pPr>
    </w:p>
    <w:p w:rsidR="00080DE7" w:rsidRDefault="00080DE7" w:rsidP="00080DE7">
      <w:pPr>
        <w:rPr>
          <w:b/>
          <w:bCs/>
          <w:sz w:val="28"/>
          <w:szCs w:val="28"/>
        </w:rPr>
      </w:pPr>
    </w:p>
    <w:p w:rsidR="00080DE7" w:rsidRPr="00951B68" w:rsidRDefault="00080DE7" w:rsidP="00080DE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>
        <w:rPr>
          <w:bCs/>
          <w:sz w:val="28"/>
          <w:szCs w:val="28"/>
        </w:rPr>
        <w:t xml:space="preserve">7 – 9 </w:t>
      </w:r>
    </w:p>
    <w:p w:rsidR="00080DE7" w:rsidRDefault="00080DE7" w:rsidP="00080DE7">
      <w:pPr>
        <w:rPr>
          <w:b/>
          <w:bCs/>
          <w:sz w:val="28"/>
          <w:szCs w:val="28"/>
        </w:rPr>
      </w:pPr>
    </w:p>
    <w:p w:rsidR="00080DE7" w:rsidRDefault="00080DE7" w:rsidP="00080D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часов: </w:t>
      </w: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 – 34 ч., 8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– 34 ч., 9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– 68 ч.</w:t>
      </w:r>
    </w:p>
    <w:p w:rsidR="00080DE7" w:rsidRDefault="00080DE7" w:rsidP="00080DE7">
      <w:pPr>
        <w:rPr>
          <w:b/>
          <w:bCs/>
          <w:sz w:val="28"/>
          <w:szCs w:val="28"/>
        </w:rPr>
      </w:pPr>
    </w:p>
    <w:p w:rsidR="00080DE7" w:rsidRDefault="00080DE7" w:rsidP="00080D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 </w:t>
      </w:r>
      <w:proofErr w:type="spellStart"/>
      <w:r>
        <w:rPr>
          <w:bCs/>
          <w:sz w:val="28"/>
          <w:szCs w:val="28"/>
        </w:rPr>
        <w:t>Улюмджиева</w:t>
      </w:r>
      <w:proofErr w:type="spellEnd"/>
      <w:r>
        <w:rPr>
          <w:bCs/>
          <w:sz w:val="28"/>
          <w:szCs w:val="28"/>
        </w:rPr>
        <w:t xml:space="preserve"> Н.Б.</w:t>
      </w:r>
    </w:p>
    <w:p w:rsidR="00080DE7" w:rsidRDefault="00080DE7" w:rsidP="00080DE7">
      <w:pPr>
        <w:rPr>
          <w:b/>
          <w:bCs/>
          <w:sz w:val="28"/>
          <w:szCs w:val="28"/>
        </w:rPr>
      </w:pPr>
    </w:p>
    <w:p w:rsidR="00080DE7" w:rsidRDefault="00080DE7" w:rsidP="00080DE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Учебник: </w:t>
      </w:r>
    </w:p>
    <w:p w:rsidR="00080DE7" w:rsidRDefault="00080DE7" w:rsidP="00080DE7">
      <w:pPr>
        <w:pStyle w:val="a3"/>
        <w:numPr>
          <w:ilvl w:val="0"/>
          <w:numId w:val="1"/>
        </w:numPr>
        <w:spacing w:line="240" w:lineRule="auto"/>
        <w:ind w:left="1066" w:hanging="357"/>
        <w:rPr>
          <w:color w:val="000000"/>
          <w:spacing w:val="1"/>
          <w:szCs w:val="28"/>
        </w:rPr>
      </w:pPr>
      <w:r w:rsidRPr="00080DE7">
        <w:rPr>
          <w:color w:val="000000"/>
          <w:spacing w:val="-1"/>
          <w:szCs w:val="28"/>
        </w:rPr>
        <w:t xml:space="preserve">Информатика и ИКТ: учебник для 7 класса / И. Г. </w:t>
      </w:r>
      <w:r w:rsidRPr="00080DE7">
        <w:rPr>
          <w:iCs/>
          <w:color w:val="000000"/>
          <w:spacing w:val="-1"/>
          <w:szCs w:val="28"/>
        </w:rPr>
        <w:t xml:space="preserve">Семакин, Л. А. </w:t>
      </w:r>
      <w:proofErr w:type="spellStart"/>
      <w:r w:rsidRPr="00080DE7">
        <w:rPr>
          <w:iCs/>
          <w:color w:val="000000"/>
          <w:spacing w:val="-1"/>
          <w:szCs w:val="28"/>
        </w:rPr>
        <w:t>Залогова</w:t>
      </w:r>
      <w:proofErr w:type="spellEnd"/>
      <w:r w:rsidRPr="00080DE7">
        <w:rPr>
          <w:iCs/>
          <w:color w:val="000000"/>
          <w:spacing w:val="-1"/>
          <w:szCs w:val="28"/>
        </w:rPr>
        <w:t xml:space="preserve">, С. В. Русаков, Л. В. Шестакова. </w:t>
      </w:r>
      <w:r w:rsidRPr="00080DE7">
        <w:rPr>
          <w:color w:val="000000"/>
          <w:spacing w:val="1"/>
          <w:szCs w:val="28"/>
        </w:rPr>
        <w:t xml:space="preserve">– 2-е изд., </w:t>
      </w:r>
      <w:proofErr w:type="spellStart"/>
      <w:r w:rsidRPr="00080DE7">
        <w:rPr>
          <w:color w:val="000000"/>
          <w:spacing w:val="1"/>
          <w:szCs w:val="28"/>
        </w:rPr>
        <w:t>испр</w:t>
      </w:r>
      <w:proofErr w:type="spellEnd"/>
      <w:r w:rsidRPr="00080DE7">
        <w:rPr>
          <w:color w:val="000000"/>
          <w:spacing w:val="1"/>
          <w:szCs w:val="28"/>
        </w:rPr>
        <w:t>. – М.: БИНОМ. Лаборатория знаний, 2012</w:t>
      </w:r>
    </w:p>
    <w:p w:rsidR="00080DE7" w:rsidRDefault="00080DE7" w:rsidP="00080DE7">
      <w:pPr>
        <w:pStyle w:val="a3"/>
        <w:numPr>
          <w:ilvl w:val="0"/>
          <w:numId w:val="1"/>
        </w:numPr>
        <w:spacing w:line="240" w:lineRule="auto"/>
        <w:ind w:left="1066" w:hanging="357"/>
        <w:rPr>
          <w:color w:val="000000"/>
          <w:spacing w:val="1"/>
          <w:szCs w:val="28"/>
        </w:rPr>
      </w:pPr>
      <w:r w:rsidRPr="00080DE7">
        <w:rPr>
          <w:color w:val="000000"/>
          <w:spacing w:val="-1"/>
          <w:szCs w:val="28"/>
        </w:rPr>
        <w:t xml:space="preserve">Информатика и ИКТ: учебник для 8 класса / И. Г. </w:t>
      </w:r>
      <w:r w:rsidRPr="00080DE7">
        <w:rPr>
          <w:iCs/>
          <w:color w:val="000000"/>
          <w:spacing w:val="-1"/>
          <w:szCs w:val="28"/>
        </w:rPr>
        <w:t xml:space="preserve">Семакин, Л. А. </w:t>
      </w:r>
      <w:proofErr w:type="spellStart"/>
      <w:r w:rsidRPr="00080DE7">
        <w:rPr>
          <w:iCs/>
          <w:color w:val="000000"/>
          <w:spacing w:val="-1"/>
          <w:szCs w:val="28"/>
        </w:rPr>
        <w:t>Залогова</w:t>
      </w:r>
      <w:proofErr w:type="spellEnd"/>
      <w:r w:rsidRPr="00080DE7">
        <w:rPr>
          <w:iCs/>
          <w:color w:val="000000"/>
          <w:spacing w:val="-1"/>
          <w:szCs w:val="28"/>
        </w:rPr>
        <w:t xml:space="preserve">, С. В. Русаков, Л. В. Шестакова. </w:t>
      </w:r>
      <w:r w:rsidRPr="00080DE7">
        <w:rPr>
          <w:color w:val="000000"/>
          <w:spacing w:val="1"/>
          <w:szCs w:val="28"/>
        </w:rPr>
        <w:t xml:space="preserve">– 2-е изд., </w:t>
      </w:r>
      <w:proofErr w:type="spellStart"/>
      <w:r w:rsidRPr="00080DE7">
        <w:rPr>
          <w:color w:val="000000"/>
          <w:spacing w:val="1"/>
          <w:szCs w:val="28"/>
        </w:rPr>
        <w:t>испр</w:t>
      </w:r>
      <w:proofErr w:type="spellEnd"/>
      <w:r w:rsidRPr="00080DE7">
        <w:rPr>
          <w:color w:val="000000"/>
          <w:spacing w:val="1"/>
          <w:szCs w:val="28"/>
        </w:rPr>
        <w:t>. – М.: БИНОМ. Лаборатория знаний, 2013</w:t>
      </w:r>
      <w:bookmarkStart w:id="0" w:name="_GoBack"/>
      <w:bookmarkEnd w:id="0"/>
      <w:r w:rsidRPr="00080DE7">
        <w:rPr>
          <w:color w:val="000000"/>
          <w:spacing w:val="1"/>
          <w:szCs w:val="28"/>
        </w:rPr>
        <w:t xml:space="preserve">. </w:t>
      </w:r>
    </w:p>
    <w:p w:rsidR="00080DE7" w:rsidRPr="00080DE7" w:rsidRDefault="00080DE7" w:rsidP="00080DE7">
      <w:pPr>
        <w:pStyle w:val="a3"/>
        <w:numPr>
          <w:ilvl w:val="0"/>
          <w:numId w:val="1"/>
        </w:numPr>
        <w:spacing w:line="240" w:lineRule="auto"/>
        <w:ind w:left="1066" w:hanging="357"/>
        <w:rPr>
          <w:color w:val="000000"/>
          <w:spacing w:val="1"/>
          <w:szCs w:val="28"/>
        </w:rPr>
      </w:pPr>
      <w:r w:rsidRPr="00080DE7">
        <w:rPr>
          <w:color w:val="000000"/>
          <w:spacing w:val="-1"/>
          <w:szCs w:val="28"/>
        </w:rPr>
        <w:t xml:space="preserve">Информатика и ИКТ: учебник для 9 класса / И. Г. </w:t>
      </w:r>
      <w:r w:rsidRPr="00080DE7">
        <w:rPr>
          <w:iCs/>
          <w:color w:val="000000"/>
          <w:spacing w:val="-1"/>
          <w:szCs w:val="28"/>
        </w:rPr>
        <w:t xml:space="preserve">Семакин, Л. А. </w:t>
      </w:r>
      <w:proofErr w:type="spellStart"/>
      <w:r w:rsidRPr="00080DE7">
        <w:rPr>
          <w:iCs/>
          <w:color w:val="000000"/>
          <w:spacing w:val="-1"/>
          <w:szCs w:val="28"/>
        </w:rPr>
        <w:t>Залогова</w:t>
      </w:r>
      <w:proofErr w:type="spellEnd"/>
      <w:r w:rsidRPr="00080DE7">
        <w:rPr>
          <w:iCs/>
          <w:color w:val="000000"/>
          <w:spacing w:val="-1"/>
          <w:szCs w:val="28"/>
        </w:rPr>
        <w:t>, С. В. Русаков, Л. В. Шестакова.</w:t>
      </w:r>
      <w:r w:rsidRPr="00080DE7">
        <w:rPr>
          <w:color w:val="000000"/>
          <w:spacing w:val="1"/>
          <w:szCs w:val="28"/>
        </w:rPr>
        <w:t xml:space="preserve"> – М.: БИНОМ. Лаборатория знаний, 2013. </w:t>
      </w:r>
    </w:p>
    <w:p w:rsidR="00080DE7" w:rsidRPr="00BC04F3" w:rsidRDefault="00080DE7" w:rsidP="00080DE7">
      <w:pPr>
        <w:ind w:left="360"/>
        <w:rPr>
          <w:bCs/>
        </w:rPr>
      </w:pPr>
    </w:p>
    <w:p w:rsidR="00080DE7" w:rsidRDefault="00080DE7" w:rsidP="00080DE7">
      <w:pPr>
        <w:jc w:val="both"/>
        <w:rPr>
          <w:sz w:val="28"/>
          <w:szCs w:val="28"/>
        </w:rPr>
      </w:pPr>
    </w:p>
    <w:p w:rsidR="00080DE7" w:rsidRPr="008B3F5E" w:rsidRDefault="00080DE7" w:rsidP="00080DE7">
      <w:pPr>
        <w:rPr>
          <w:b/>
          <w:bCs/>
          <w:sz w:val="28"/>
          <w:szCs w:val="28"/>
        </w:rPr>
      </w:pPr>
    </w:p>
    <w:p w:rsidR="00080DE7" w:rsidRDefault="00080DE7" w:rsidP="00080DE7">
      <w:pPr>
        <w:jc w:val="center"/>
        <w:rPr>
          <w:sz w:val="28"/>
          <w:szCs w:val="28"/>
        </w:rPr>
      </w:pPr>
    </w:p>
    <w:p w:rsidR="00080DE7" w:rsidRDefault="00080DE7" w:rsidP="00080DE7">
      <w:pPr>
        <w:jc w:val="center"/>
        <w:rPr>
          <w:sz w:val="28"/>
          <w:szCs w:val="28"/>
        </w:rPr>
      </w:pPr>
    </w:p>
    <w:p w:rsidR="00080DE7" w:rsidRDefault="00080DE7" w:rsidP="00080DE7">
      <w:pPr>
        <w:jc w:val="center"/>
        <w:rPr>
          <w:sz w:val="28"/>
          <w:szCs w:val="28"/>
        </w:rPr>
      </w:pPr>
    </w:p>
    <w:p w:rsidR="00080DE7" w:rsidRDefault="00080DE7" w:rsidP="00080DE7">
      <w:pPr>
        <w:jc w:val="center"/>
        <w:rPr>
          <w:sz w:val="28"/>
          <w:szCs w:val="28"/>
        </w:rPr>
      </w:pPr>
    </w:p>
    <w:p w:rsidR="00080DE7" w:rsidRDefault="00080DE7" w:rsidP="00080DE7">
      <w:pPr>
        <w:jc w:val="center"/>
        <w:rPr>
          <w:sz w:val="28"/>
          <w:szCs w:val="28"/>
        </w:rPr>
      </w:pPr>
    </w:p>
    <w:p w:rsidR="00080DE7" w:rsidRDefault="00080DE7" w:rsidP="00080DE7">
      <w:pPr>
        <w:jc w:val="center"/>
        <w:rPr>
          <w:sz w:val="28"/>
          <w:szCs w:val="28"/>
        </w:rPr>
      </w:pPr>
    </w:p>
    <w:p w:rsidR="00080DE7" w:rsidRPr="00A30BE9" w:rsidRDefault="00080DE7" w:rsidP="00080DE7">
      <w:pPr>
        <w:jc w:val="center"/>
        <w:rPr>
          <w:sz w:val="28"/>
          <w:szCs w:val="28"/>
        </w:rPr>
      </w:pPr>
      <w:proofErr w:type="spellStart"/>
      <w:r w:rsidRPr="00A30BE9">
        <w:rPr>
          <w:sz w:val="28"/>
          <w:szCs w:val="28"/>
        </w:rPr>
        <w:t>Цаган</w:t>
      </w:r>
      <w:proofErr w:type="spellEnd"/>
      <w:r w:rsidRPr="00A30BE9">
        <w:rPr>
          <w:sz w:val="28"/>
          <w:szCs w:val="28"/>
        </w:rPr>
        <w:t xml:space="preserve"> Аман, 201</w:t>
      </w:r>
      <w:r>
        <w:rPr>
          <w:sz w:val="28"/>
          <w:szCs w:val="28"/>
        </w:rPr>
        <w:t>5</w:t>
      </w:r>
      <w:r w:rsidRPr="00A30BE9">
        <w:rPr>
          <w:sz w:val="28"/>
          <w:szCs w:val="28"/>
        </w:rPr>
        <w:t>г.</w:t>
      </w:r>
    </w:p>
    <w:p w:rsidR="0035535D" w:rsidRPr="0035535D" w:rsidRDefault="0035535D" w:rsidP="0035535D">
      <w:pPr>
        <w:jc w:val="center"/>
        <w:rPr>
          <w:b/>
        </w:rPr>
      </w:pPr>
      <w:r w:rsidRPr="0035535D">
        <w:rPr>
          <w:b/>
        </w:rPr>
        <w:lastRenderedPageBreak/>
        <w:t>ПОЯСНИТЕЛЬНАЯ ЗАПИСКА</w:t>
      </w:r>
    </w:p>
    <w:p w:rsidR="0035535D" w:rsidRPr="00CE6E68" w:rsidRDefault="0035535D" w:rsidP="00CE6E68">
      <w:pPr>
        <w:ind w:firstLine="709"/>
        <w:jc w:val="both"/>
      </w:pPr>
      <w:proofErr w:type="gramStart"/>
      <w:r w:rsidRPr="0035535D">
        <w:rPr>
          <w:color w:val="000000"/>
        </w:rPr>
        <w:t>Рабочая программа по информатике и ИКТ для 7 – 9 классов создана на основе</w:t>
      </w:r>
      <w:r w:rsidR="00CE6E68">
        <w:rPr>
          <w:color w:val="000000"/>
        </w:rPr>
        <w:t xml:space="preserve"> </w:t>
      </w:r>
      <w:r w:rsidRPr="00CE6E68">
        <w:rPr>
          <w:color w:val="000000"/>
          <w:shd w:val="clear" w:color="auto" w:fill="FFFFFF"/>
        </w:rPr>
        <w:t>примерной программы основного общего образования по информатике и ИКТ Семакина И. Г. (Программы для общеобразовательных учреждений:</w:t>
      </w:r>
      <w:proofErr w:type="gramEnd"/>
      <w:r w:rsidRPr="00CE6E68">
        <w:rPr>
          <w:color w:val="000000"/>
          <w:shd w:val="clear" w:color="auto" w:fill="FFFFFF"/>
        </w:rPr>
        <w:t xml:space="preserve"> Информатика. 2-11 классы. – 2-е изд., </w:t>
      </w:r>
      <w:proofErr w:type="spellStart"/>
      <w:r w:rsidRPr="00CE6E68">
        <w:rPr>
          <w:color w:val="000000"/>
          <w:shd w:val="clear" w:color="auto" w:fill="FFFFFF"/>
        </w:rPr>
        <w:t>испр</w:t>
      </w:r>
      <w:proofErr w:type="spellEnd"/>
      <w:r w:rsidRPr="00CE6E68">
        <w:rPr>
          <w:color w:val="000000"/>
          <w:shd w:val="clear" w:color="auto" w:fill="FFFFFF"/>
        </w:rPr>
        <w:t xml:space="preserve">. и доп. – М.: БИНОМ. </w:t>
      </w:r>
      <w:proofErr w:type="gramStart"/>
      <w:r w:rsidRPr="00CE6E68">
        <w:rPr>
          <w:color w:val="000000"/>
          <w:shd w:val="clear" w:color="auto" w:fill="FFFFFF"/>
        </w:rPr>
        <w:t>Лаборатория знаний, 2010).</w:t>
      </w:r>
      <w:r w:rsidRPr="00CE6E68">
        <w:t xml:space="preserve"> </w:t>
      </w:r>
      <w:proofErr w:type="gramEnd"/>
    </w:p>
    <w:p w:rsidR="0035535D" w:rsidRPr="0035535D" w:rsidRDefault="0035535D" w:rsidP="0035535D">
      <w:pPr>
        <w:ind w:firstLine="709"/>
        <w:jc w:val="both"/>
        <w:rPr>
          <w:spacing w:val="-1"/>
        </w:rPr>
      </w:pPr>
      <w:r w:rsidRPr="0035535D">
        <w:t xml:space="preserve">Программа </w:t>
      </w:r>
      <w:r w:rsidRPr="0035535D">
        <w:rPr>
          <w:spacing w:val="-1"/>
        </w:rPr>
        <w:t xml:space="preserve">рассчитана на изучение базового курса информатики и ИКТ </w:t>
      </w:r>
      <w:r w:rsidRPr="0035535D">
        <w:rPr>
          <w:spacing w:val="-2"/>
        </w:rPr>
        <w:t xml:space="preserve">учащимися 7 класса в течение 34 часов. </w:t>
      </w:r>
      <w:r w:rsidRPr="0035535D">
        <w:t xml:space="preserve">Программа </w:t>
      </w:r>
      <w:r w:rsidRPr="0035535D">
        <w:rPr>
          <w:spacing w:val="-1"/>
        </w:rPr>
        <w:t xml:space="preserve">рассчитана на изучение базового курса информатики и ИКТ </w:t>
      </w:r>
      <w:r w:rsidRPr="0035535D">
        <w:rPr>
          <w:spacing w:val="-2"/>
        </w:rPr>
        <w:t xml:space="preserve">учащимися 8 класса в течение 34 часов. </w:t>
      </w:r>
      <w:r w:rsidRPr="0035535D">
        <w:t xml:space="preserve">Программа </w:t>
      </w:r>
      <w:r w:rsidRPr="0035535D">
        <w:rPr>
          <w:spacing w:val="-1"/>
        </w:rPr>
        <w:t xml:space="preserve">рассчитана на изучение базового курса информатики и ИКТ </w:t>
      </w:r>
      <w:r w:rsidRPr="0035535D">
        <w:rPr>
          <w:spacing w:val="-2"/>
        </w:rPr>
        <w:t xml:space="preserve">учащимися 9 класса в течение </w:t>
      </w:r>
      <w:r w:rsidR="00CE6E68">
        <w:rPr>
          <w:spacing w:val="-2"/>
        </w:rPr>
        <w:t>68</w:t>
      </w:r>
      <w:r w:rsidRPr="0035535D">
        <w:rPr>
          <w:spacing w:val="-2"/>
        </w:rPr>
        <w:t xml:space="preserve"> часов. Про</w:t>
      </w:r>
      <w:r w:rsidRPr="0035535D">
        <w:rPr>
          <w:spacing w:val="-2"/>
        </w:rPr>
        <w:softHyphen/>
      </w:r>
      <w:r w:rsidRPr="0035535D">
        <w:rPr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35535D" w:rsidRPr="0035535D" w:rsidRDefault="0035535D" w:rsidP="00CE6E68">
      <w:pPr>
        <w:shd w:val="clear" w:color="auto" w:fill="FFFFFF"/>
        <w:jc w:val="center"/>
      </w:pPr>
      <w:r w:rsidRPr="0035535D">
        <w:rPr>
          <w:b/>
          <w:bCs/>
          <w:iCs/>
          <w:spacing w:val="-2"/>
        </w:rPr>
        <w:t>Общая характеристика учебного предмета.</w:t>
      </w:r>
    </w:p>
    <w:p w:rsidR="0035535D" w:rsidRPr="0035535D" w:rsidRDefault="0035535D" w:rsidP="0035535D">
      <w:pPr>
        <w:shd w:val="clear" w:color="auto" w:fill="FFFFFF"/>
        <w:ind w:firstLine="709"/>
        <w:jc w:val="both"/>
      </w:pPr>
      <w:r w:rsidRPr="0035535D">
        <w:rPr>
          <w:spacing w:val="-2"/>
        </w:rPr>
        <w:t>Информатика – это наука о закономерностях протекания информационных процес</w:t>
      </w:r>
      <w:r w:rsidRPr="0035535D"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 w:rsidRPr="0035535D"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35535D">
        <w:rPr>
          <w:spacing w:val="-2"/>
        </w:rPr>
        <w:t>школьников; освоение базирующихся на этой науке информационных технологий необ</w:t>
      </w:r>
      <w:r w:rsidRPr="0035535D"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35535D">
        <w:t>будущей жизни.</w:t>
      </w:r>
    </w:p>
    <w:p w:rsidR="0035535D" w:rsidRPr="0035535D" w:rsidRDefault="0035535D" w:rsidP="0035535D">
      <w:pPr>
        <w:shd w:val="clear" w:color="auto" w:fill="FFFFFF"/>
        <w:ind w:firstLine="709"/>
        <w:jc w:val="both"/>
      </w:pPr>
      <w:r w:rsidRPr="0035535D">
        <w:rPr>
          <w:spacing w:val="-2"/>
        </w:rPr>
        <w:t>Приоритетными объектами изучения в курсе информатики основной школы вы</w:t>
      </w:r>
      <w:r w:rsidRPr="0035535D"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35535D"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35535D">
        <w:t>задачи, через такие обобщающие понятия как: информационный процесс, информацион</w:t>
      </w:r>
      <w:r w:rsidRPr="0035535D">
        <w:softHyphen/>
        <w:t>ная модель и информационные основы управления.</w:t>
      </w:r>
    </w:p>
    <w:p w:rsidR="0035535D" w:rsidRPr="0035535D" w:rsidRDefault="0035535D" w:rsidP="0035535D">
      <w:pPr>
        <w:shd w:val="clear" w:color="auto" w:fill="FFFFFF"/>
        <w:ind w:firstLine="709"/>
        <w:jc w:val="both"/>
      </w:pPr>
      <w:r w:rsidRPr="0035535D">
        <w:rPr>
          <w:spacing w:val="-1"/>
        </w:rPr>
        <w:t>Практическая же часть курса направлена на освоение школьниками навыков ис</w:t>
      </w:r>
      <w:r w:rsidRPr="0035535D"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35535D">
        <w:rPr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35535D">
        <w:t>предметов.</w:t>
      </w:r>
    </w:p>
    <w:p w:rsidR="0035535D" w:rsidRPr="0035535D" w:rsidRDefault="0035535D" w:rsidP="0035535D">
      <w:pPr>
        <w:shd w:val="clear" w:color="auto" w:fill="FFFFFF"/>
        <w:ind w:firstLine="709"/>
        <w:jc w:val="both"/>
      </w:pPr>
      <w:r w:rsidRPr="0035535D">
        <w:rPr>
          <w:spacing w:val="-2"/>
        </w:rPr>
        <w:t xml:space="preserve">Курс нацелен на формирование умений фиксировать информацию об окружающем </w:t>
      </w:r>
      <w:r w:rsidRPr="0035535D">
        <w:rPr>
          <w:spacing w:val="-1"/>
        </w:rPr>
        <w:t>мире; искать, анализировать, критически оценивать, отбирать информацию; организовы</w:t>
      </w:r>
      <w:r w:rsidRPr="0035535D">
        <w:rPr>
          <w:spacing w:val="-1"/>
        </w:rPr>
        <w:softHyphen/>
      </w:r>
      <w:r w:rsidRPr="0035535D">
        <w:rPr>
          <w:spacing w:val="-2"/>
        </w:rPr>
        <w:t>вать информацию; передавать информацию; проектировать объекты и процессы, планиро</w:t>
      </w:r>
      <w:r w:rsidRPr="0035535D">
        <w:rPr>
          <w:spacing w:val="-2"/>
        </w:rPr>
        <w:softHyphen/>
      </w:r>
      <w:r w:rsidRPr="0035535D">
        <w:t>вать свои действия; создавать, реализовывать и корректировать планы.</w:t>
      </w:r>
    </w:p>
    <w:p w:rsidR="0035535D" w:rsidRPr="0035535D" w:rsidRDefault="0035535D" w:rsidP="0035535D">
      <w:pPr>
        <w:tabs>
          <w:tab w:val="left" w:pos="851"/>
          <w:tab w:val="left" w:pos="993"/>
          <w:tab w:val="left" w:pos="1134"/>
        </w:tabs>
        <w:jc w:val="both"/>
        <w:rPr>
          <w:i/>
          <w:u w:val="single"/>
        </w:rPr>
      </w:pPr>
      <w:r w:rsidRPr="0035535D">
        <w:rPr>
          <w:i/>
          <w:u w:val="single"/>
        </w:rPr>
        <w:t>Цель программы обучения:</w:t>
      </w:r>
    </w:p>
    <w:p w:rsidR="0035535D" w:rsidRPr="0035535D" w:rsidRDefault="0035535D" w:rsidP="0035535D">
      <w:pPr>
        <w:pStyle w:val="c19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color w:val="000000"/>
        </w:rPr>
      </w:pPr>
      <w:r w:rsidRPr="0035535D">
        <w:rPr>
          <w:rStyle w:val="c5"/>
          <w:color w:val="000000"/>
        </w:rPr>
        <w:t>формирование представлений о сущности информации и информационных процессов, знакомство учащихся с современными информационными технологиями;</w:t>
      </w:r>
    </w:p>
    <w:p w:rsidR="0035535D" w:rsidRPr="0035535D" w:rsidRDefault="0035535D" w:rsidP="0035535D">
      <w:pPr>
        <w:pStyle w:val="c19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color w:val="000000"/>
        </w:rPr>
      </w:pPr>
      <w:r w:rsidRPr="0035535D">
        <w:rPr>
          <w:rStyle w:val="c5"/>
          <w:color w:val="000000"/>
        </w:rPr>
        <w:t>развитие алгоритмического мышления учащихся;</w:t>
      </w:r>
    </w:p>
    <w:p w:rsidR="0035535D" w:rsidRPr="0035535D" w:rsidRDefault="0035535D" w:rsidP="0035535D">
      <w:pPr>
        <w:pStyle w:val="c19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color w:val="000000"/>
        </w:rPr>
      </w:pPr>
      <w:r w:rsidRPr="0035535D">
        <w:rPr>
          <w:rStyle w:val="c5"/>
          <w:color w:val="000000"/>
        </w:rPr>
        <w:t>подготовка учащихся к практическому труду, продолжению образования.</w:t>
      </w:r>
    </w:p>
    <w:p w:rsidR="0035535D" w:rsidRPr="0035535D" w:rsidRDefault="0035535D" w:rsidP="0035535D">
      <w:pPr>
        <w:tabs>
          <w:tab w:val="left" w:pos="851"/>
          <w:tab w:val="left" w:pos="993"/>
          <w:tab w:val="left" w:pos="1134"/>
        </w:tabs>
        <w:jc w:val="both"/>
        <w:rPr>
          <w:i/>
          <w:u w:val="single"/>
        </w:rPr>
      </w:pPr>
      <w:r w:rsidRPr="0035535D">
        <w:rPr>
          <w:i/>
          <w:u w:val="single"/>
        </w:rPr>
        <w:t>Задачи программы обучения:</w:t>
      </w:r>
    </w:p>
    <w:p w:rsidR="0035535D" w:rsidRPr="0035535D" w:rsidRDefault="0035535D" w:rsidP="0035535D">
      <w:pPr>
        <w:pStyle w:val="a3"/>
        <w:numPr>
          <w:ilvl w:val="0"/>
          <w:numId w:val="2"/>
        </w:numPr>
        <w:spacing w:line="240" w:lineRule="auto"/>
        <w:ind w:right="425"/>
        <w:rPr>
          <w:sz w:val="24"/>
          <w:szCs w:val="24"/>
        </w:rPr>
      </w:pPr>
      <w:r w:rsidRPr="0035535D">
        <w:rPr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5535D" w:rsidRPr="0035535D" w:rsidRDefault="0035535D" w:rsidP="0035535D">
      <w:pPr>
        <w:pStyle w:val="a3"/>
        <w:numPr>
          <w:ilvl w:val="0"/>
          <w:numId w:val="2"/>
        </w:numPr>
        <w:spacing w:line="240" w:lineRule="auto"/>
        <w:ind w:right="425"/>
        <w:rPr>
          <w:sz w:val="24"/>
          <w:szCs w:val="24"/>
        </w:rPr>
      </w:pPr>
      <w:r w:rsidRPr="0035535D">
        <w:rPr>
          <w:sz w:val="24"/>
          <w:szCs w:val="24"/>
        </w:rPr>
        <w:t>развивать познавательных интересов, интеллектуальных и творческих способностей средствами ИКТ;</w:t>
      </w:r>
    </w:p>
    <w:p w:rsidR="0035535D" w:rsidRPr="0035535D" w:rsidRDefault="0035535D" w:rsidP="0035535D">
      <w:pPr>
        <w:pStyle w:val="a3"/>
        <w:numPr>
          <w:ilvl w:val="0"/>
          <w:numId w:val="2"/>
        </w:numPr>
        <w:spacing w:line="240" w:lineRule="auto"/>
        <w:ind w:right="425"/>
        <w:rPr>
          <w:sz w:val="24"/>
          <w:szCs w:val="24"/>
        </w:rPr>
      </w:pPr>
      <w:r w:rsidRPr="0035535D">
        <w:rPr>
          <w:sz w:val="24"/>
          <w:szCs w:val="24"/>
        </w:rPr>
        <w:t>воспитывать ответственного отношения к информации с учетом правовых и эстетических аспектов ее распространения; избирательного отношения к полученной информации;</w:t>
      </w:r>
    </w:p>
    <w:p w:rsidR="0035535D" w:rsidRPr="0035535D" w:rsidRDefault="0035535D" w:rsidP="0035535D">
      <w:pPr>
        <w:pStyle w:val="a3"/>
        <w:numPr>
          <w:ilvl w:val="0"/>
          <w:numId w:val="2"/>
        </w:numPr>
        <w:spacing w:line="240" w:lineRule="auto"/>
        <w:ind w:right="425"/>
        <w:rPr>
          <w:sz w:val="24"/>
          <w:szCs w:val="24"/>
        </w:rPr>
      </w:pPr>
      <w:r w:rsidRPr="0035535D">
        <w:rPr>
          <w:sz w:val="24"/>
          <w:szCs w:val="24"/>
        </w:rPr>
        <w:t>выработать навыки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80DE7" w:rsidRDefault="00080DE7" w:rsidP="00080DE7"/>
    <w:p w:rsidR="00CE6E68" w:rsidRDefault="00CE6E68">
      <w:pPr>
        <w:spacing w:after="200" w:line="276" w:lineRule="auto"/>
      </w:pPr>
      <w:r>
        <w:br w:type="page"/>
      </w:r>
    </w:p>
    <w:p w:rsidR="00746B50" w:rsidRPr="00CE6E68" w:rsidRDefault="00CE6E68" w:rsidP="00CE6E68">
      <w:pPr>
        <w:jc w:val="center"/>
        <w:rPr>
          <w:b/>
        </w:rPr>
      </w:pPr>
      <w:r w:rsidRPr="00CE6E68">
        <w:rPr>
          <w:b/>
        </w:rPr>
        <w:lastRenderedPageBreak/>
        <w:t>Содержание учебного  предмета</w:t>
      </w:r>
    </w:p>
    <w:p w:rsidR="00CE6E68" w:rsidRPr="00CE6E68" w:rsidRDefault="00CE6E68" w:rsidP="00CE6E68">
      <w:pPr>
        <w:jc w:val="center"/>
        <w:rPr>
          <w:b/>
        </w:rPr>
      </w:pPr>
      <w:r w:rsidRPr="00CE6E68">
        <w:rPr>
          <w:b/>
        </w:rPr>
        <w:t>7 класс</w:t>
      </w:r>
    </w:p>
    <w:p w:rsidR="00CE6E68" w:rsidRPr="00CE6E68" w:rsidRDefault="00CE6E68" w:rsidP="00CE6E68">
      <w:pPr>
        <w:shd w:val="clear" w:color="auto" w:fill="FFFFFF"/>
        <w:rPr>
          <w:b/>
        </w:rPr>
      </w:pPr>
      <w:r w:rsidRPr="00CE6E68">
        <w:rPr>
          <w:b/>
          <w:color w:val="000000"/>
        </w:rPr>
        <w:t>Раздел 1. «Человек и информация» (5 ч).</w:t>
      </w:r>
    </w:p>
    <w:p w:rsidR="00CE6E68" w:rsidRPr="00CE6E68" w:rsidRDefault="00CE6E68" w:rsidP="00CE6E6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E6E68">
        <w:rPr>
          <w:sz w:val="24"/>
          <w:szCs w:val="24"/>
        </w:rPr>
        <w:t xml:space="preserve">Информация и ее виды. Восприятие информации человеком. Информационные процессы. Измерение информации. Единицы измерения информации. </w:t>
      </w:r>
    </w:p>
    <w:p w:rsidR="00CE6E68" w:rsidRPr="00CE6E68" w:rsidRDefault="00CE6E68" w:rsidP="00CE6E68">
      <w:pPr>
        <w:ind w:firstLine="709"/>
      </w:pPr>
      <w:r w:rsidRPr="00CE6E68">
        <w:rPr>
          <w:u w:val="single"/>
        </w:rPr>
        <w:t>Практика на компьютере</w:t>
      </w:r>
      <w:r w:rsidRPr="00CE6E68">
        <w:t>: освоение клавиатуры, работа с тренажером; основные приемы редактирования.</w:t>
      </w:r>
    </w:p>
    <w:p w:rsidR="00CE6E68" w:rsidRPr="00CE6E68" w:rsidRDefault="00CE6E68" w:rsidP="00CE6E68">
      <w:pPr>
        <w:shd w:val="clear" w:color="auto" w:fill="FFFFFF"/>
        <w:rPr>
          <w:b/>
          <w:color w:val="000000"/>
        </w:rPr>
      </w:pPr>
      <w:r w:rsidRPr="00CE6E68">
        <w:rPr>
          <w:b/>
        </w:rPr>
        <w:t>Раздел 2. «</w:t>
      </w:r>
      <w:r w:rsidRPr="00CE6E68">
        <w:rPr>
          <w:b/>
          <w:color w:val="000000"/>
        </w:rPr>
        <w:t>Первое знакомство с компьютером» (6 ч).</w:t>
      </w:r>
    </w:p>
    <w:p w:rsidR="00CE6E68" w:rsidRPr="00CE6E68" w:rsidRDefault="00CE6E68" w:rsidP="00CE6E68">
      <w:pPr>
        <w:pStyle w:val="a4"/>
        <w:ind w:firstLine="709"/>
        <w:rPr>
          <w:szCs w:val="24"/>
        </w:rPr>
      </w:pPr>
      <w:r w:rsidRPr="00CE6E68">
        <w:rPr>
          <w:szCs w:val="24"/>
        </w:rPr>
        <w:t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 Персональный компьютер. Основные устройства и характеристики. Правила техники безопасности и эргономики при работе за компьютером. Виды программного обеспечения (</w:t>
      </w:r>
      <w:proofErr w:type="gramStart"/>
      <w:r w:rsidRPr="00CE6E68">
        <w:rPr>
          <w:szCs w:val="24"/>
        </w:rPr>
        <w:t>ПО</w:t>
      </w:r>
      <w:proofErr w:type="gramEnd"/>
      <w:r w:rsidRPr="00CE6E68">
        <w:rPr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CE6E68">
        <w:rPr>
          <w:sz w:val="24"/>
          <w:szCs w:val="24"/>
          <w:u w:val="single"/>
        </w:rPr>
        <w:t>Практика на компьютере</w:t>
      </w:r>
      <w:r w:rsidRPr="00CE6E68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CE6E68" w:rsidRPr="00CE6E68" w:rsidRDefault="00CE6E68" w:rsidP="00CE6E68">
      <w:pPr>
        <w:shd w:val="clear" w:color="auto" w:fill="FFFFFF"/>
        <w:rPr>
          <w:b/>
        </w:rPr>
      </w:pPr>
      <w:r w:rsidRPr="00CE6E68">
        <w:rPr>
          <w:b/>
          <w:color w:val="000000"/>
        </w:rPr>
        <w:t>Раздел 3. «Текстовая информация и компьютер» (9 ч).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CE6E68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 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CE6E68">
        <w:rPr>
          <w:sz w:val="24"/>
          <w:szCs w:val="24"/>
          <w:u w:val="single"/>
        </w:rPr>
        <w:t>Практика на компьютере</w:t>
      </w:r>
      <w:r w:rsidRPr="00CE6E68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CE6E68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CE6E68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CE6E68" w:rsidRPr="00CE6E68" w:rsidRDefault="00CE6E68" w:rsidP="00CE6E68">
      <w:pPr>
        <w:shd w:val="clear" w:color="auto" w:fill="FFFFFF"/>
        <w:rPr>
          <w:b/>
        </w:rPr>
      </w:pPr>
      <w:r w:rsidRPr="00CE6E68">
        <w:rPr>
          <w:b/>
          <w:iCs/>
          <w:color w:val="000000"/>
        </w:rPr>
        <w:t>Раздел 4. «</w:t>
      </w:r>
      <w:r w:rsidRPr="00CE6E68">
        <w:rPr>
          <w:b/>
          <w:bCs/>
          <w:color w:val="000000"/>
        </w:rPr>
        <w:t>Графическая информация и компьютер</w:t>
      </w:r>
      <w:r w:rsidRPr="00CE6E68">
        <w:rPr>
          <w:b/>
          <w:color w:val="000000"/>
        </w:rPr>
        <w:t>» (6 ч).</w:t>
      </w:r>
    </w:p>
    <w:p w:rsidR="00CE6E68" w:rsidRPr="00CE6E68" w:rsidRDefault="00CE6E68" w:rsidP="00CE6E68">
      <w:pPr>
        <w:ind w:firstLine="709"/>
      </w:pPr>
      <w:r w:rsidRPr="00CE6E68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 Графические редакторы и методы работы с ними.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CE6E68">
        <w:rPr>
          <w:sz w:val="24"/>
          <w:szCs w:val="24"/>
          <w:u w:val="single"/>
        </w:rPr>
        <w:t>Практика на компьютере</w:t>
      </w:r>
      <w:r w:rsidRPr="00CE6E68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CE6E68">
        <w:rPr>
          <w:i/>
          <w:iCs/>
          <w:sz w:val="24"/>
          <w:szCs w:val="24"/>
        </w:rPr>
        <w:t>При наличии технических и программных средств</w:t>
      </w:r>
      <w:r w:rsidRPr="00CE6E68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CE6E68" w:rsidRPr="00CE6E68" w:rsidRDefault="00CE6E68" w:rsidP="00CE6E68">
      <w:pPr>
        <w:shd w:val="clear" w:color="auto" w:fill="FFFFFF"/>
        <w:rPr>
          <w:b/>
          <w:color w:val="000000"/>
        </w:rPr>
      </w:pPr>
      <w:r w:rsidRPr="00CE6E68">
        <w:rPr>
          <w:b/>
          <w:iCs/>
          <w:color w:val="000000"/>
        </w:rPr>
        <w:t>Раздел 5. «</w:t>
      </w:r>
      <w:r w:rsidRPr="00CE6E68">
        <w:rPr>
          <w:b/>
          <w:bCs/>
          <w:color w:val="000000"/>
        </w:rPr>
        <w:t>Технология мультимедиа</w:t>
      </w:r>
      <w:r w:rsidRPr="00CE6E68">
        <w:rPr>
          <w:b/>
          <w:color w:val="000000"/>
        </w:rPr>
        <w:t>» (10 ч).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CE6E68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CE6E68">
        <w:rPr>
          <w:sz w:val="24"/>
          <w:szCs w:val="24"/>
          <w:u w:val="single"/>
        </w:rPr>
        <w:t>Практика на компьютере</w:t>
      </w:r>
      <w:r w:rsidRPr="00CE6E68">
        <w:rPr>
          <w:sz w:val="24"/>
          <w:szCs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CE6E68">
        <w:rPr>
          <w:sz w:val="24"/>
          <w:szCs w:val="24"/>
        </w:rPr>
        <w:t>мультимедийного</w:t>
      </w:r>
      <w:proofErr w:type="spellEnd"/>
      <w:r w:rsidRPr="00CE6E68">
        <w:rPr>
          <w:sz w:val="24"/>
          <w:szCs w:val="24"/>
        </w:rPr>
        <w:t xml:space="preserve"> проектора;</w:t>
      </w:r>
      <w:proofErr w:type="gramEnd"/>
    </w:p>
    <w:p w:rsidR="00CE6E68" w:rsidRPr="00CE6E68" w:rsidRDefault="00CE6E68" w:rsidP="00CE6E68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CE6E68">
        <w:rPr>
          <w:i/>
          <w:iCs/>
          <w:sz w:val="24"/>
          <w:szCs w:val="24"/>
        </w:rPr>
        <w:t>При наличии технических и программных средств</w:t>
      </w:r>
      <w:r w:rsidRPr="00CE6E68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CE6E68" w:rsidRPr="00CE6E68" w:rsidRDefault="00CE6E68" w:rsidP="00CE6E68">
      <w:pPr>
        <w:rPr>
          <w:b/>
        </w:rPr>
      </w:pPr>
      <w:r w:rsidRPr="00CE6E68">
        <w:rPr>
          <w:b/>
        </w:rPr>
        <w:br w:type="page"/>
      </w:r>
    </w:p>
    <w:p w:rsidR="00CE6E68" w:rsidRPr="00B245A6" w:rsidRDefault="00B245A6" w:rsidP="00B245A6">
      <w:pPr>
        <w:jc w:val="center"/>
        <w:rPr>
          <w:b/>
        </w:rPr>
      </w:pPr>
      <w:r w:rsidRPr="00B245A6">
        <w:rPr>
          <w:b/>
        </w:rPr>
        <w:lastRenderedPageBreak/>
        <w:t>8 класс</w:t>
      </w:r>
    </w:p>
    <w:p w:rsidR="00B245A6" w:rsidRPr="00B245A6" w:rsidRDefault="00B245A6" w:rsidP="00B245A6">
      <w:pPr>
        <w:ind w:right="424"/>
        <w:rPr>
          <w:b/>
        </w:rPr>
      </w:pPr>
      <w:r w:rsidRPr="00B245A6">
        <w:rPr>
          <w:b/>
        </w:rPr>
        <w:t>Раздел 1. «Передача информации в компьютерных сетях» (6 ч).</w:t>
      </w:r>
    </w:p>
    <w:p w:rsidR="00B245A6" w:rsidRPr="00B245A6" w:rsidRDefault="00B245A6" w:rsidP="00B245A6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B245A6">
        <w:rPr>
          <w:sz w:val="24"/>
          <w:szCs w:val="24"/>
        </w:rPr>
        <w:t xml:space="preserve">Компьютерные сети: виды, структура, принципы функционирования, технические устройства. Скорость передачи данных. Информационные услуги компьютерных сетей: электронная почта, телеконференции, файловые архивы пр.  Интернет. </w:t>
      </w:r>
      <w:proofErr w:type="gramStart"/>
      <w:r w:rsidRPr="00B245A6">
        <w:rPr>
          <w:sz w:val="24"/>
          <w:szCs w:val="24"/>
          <w:lang w:val="en-US"/>
        </w:rPr>
        <w:t>WWW</w:t>
      </w:r>
      <w:r w:rsidRPr="00B245A6">
        <w:rPr>
          <w:sz w:val="24"/>
          <w:szCs w:val="24"/>
        </w:rPr>
        <w:t xml:space="preserve"> – «Всемирная паутина».</w:t>
      </w:r>
      <w:proofErr w:type="gramEnd"/>
      <w:r w:rsidRPr="00B245A6">
        <w:rPr>
          <w:sz w:val="24"/>
          <w:szCs w:val="24"/>
        </w:rPr>
        <w:t xml:space="preserve"> Поисковые системы Интернет. Архивирование и разархивирование файлов.</w:t>
      </w:r>
    </w:p>
    <w:p w:rsidR="00B245A6" w:rsidRPr="00B245A6" w:rsidRDefault="00B245A6" w:rsidP="00B245A6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B245A6">
        <w:rPr>
          <w:sz w:val="24"/>
          <w:szCs w:val="24"/>
          <w:u w:val="single"/>
        </w:rPr>
        <w:t>Практика на компьютере</w:t>
      </w:r>
      <w:r w:rsidRPr="00B245A6">
        <w:rPr>
          <w:sz w:val="24"/>
          <w:szCs w:val="24"/>
        </w:rPr>
        <w:t xml:space="preserve">: работа в локальной сети компьютерного класса в режиме обмена файлами.  Работа в Интернете (или в учебной имитирующей системе) с почтовой программой, с браузером </w:t>
      </w:r>
      <w:r w:rsidRPr="00B245A6">
        <w:rPr>
          <w:sz w:val="24"/>
          <w:szCs w:val="24"/>
          <w:lang w:val="en-US"/>
        </w:rPr>
        <w:t>WWW</w:t>
      </w:r>
      <w:r w:rsidRPr="00B245A6">
        <w:rPr>
          <w:sz w:val="24"/>
          <w:szCs w:val="24"/>
        </w:rPr>
        <w:t xml:space="preserve">, с поисковыми программами. Работа с архиваторами. </w:t>
      </w:r>
      <w:r w:rsidRPr="00B245A6">
        <w:rPr>
          <w:color w:val="000000"/>
          <w:sz w:val="24"/>
          <w:szCs w:val="24"/>
        </w:rPr>
        <w:t>Оформление и форматирование документов с применением таких возможностей, как формат по образцу, поля, интервалы и шрифты. Приглашение других пользователей для совместной работы над документом с предоставлением им прав на редактирование, добавление комментариев.</w:t>
      </w:r>
    </w:p>
    <w:p w:rsidR="00B245A6" w:rsidRPr="00B245A6" w:rsidRDefault="00B245A6" w:rsidP="00B245A6">
      <w:pPr>
        <w:ind w:left="851"/>
        <w:rPr>
          <w:b/>
        </w:rPr>
      </w:pPr>
    </w:p>
    <w:p w:rsidR="00B245A6" w:rsidRPr="00B245A6" w:rsidRDefault="00B245A6" w:rsidP="00B245A6">
      <w:pPr>
        <w:ind w:right="424"/>
        <w:rPr>
          <w:b/>
        </w:rPr>
      </w:pPr>
      <w:r w:rsidRPr="00B245A6">
        <w:rPr>
          <w:b/>
        </w:rPr>
        <w:t>Раздел 2. «Информационное моделирование» (6 ч).</w:t>
      </w:r>
    </w:p>
    <w:p w:rsidR="00B245A6" w:rsidRPr="00B245A6" w:rsidRDefault="00B245A6" w:rsidP="00B245A6">
      <w:pPr>
        <w:pStyle w:val="2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245A6">
        <w:rPr>
          <w:sz w:val="24"/>
          <w:szCs w:val="24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B245A6" w:rsidRPr="00B245A6" w:rsidRDefault="00B245A6" w:rsidP="00B245A6">
      <w:pPr>
        <w:pStyle w:val="2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245A6">
        <w:rPr>
          <w:sz w:val="24"/>
          <w:szCs w:val="24"/>
          <w:u w:val="single"/>
        </w:rPr>
        <w:t>Практика на компьютере:</w:t>
      </w:r>
      <w:r w:rsidRPr="00B245A6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B245A6" w:rsidRPr="00B245A6" w:rsidRDefault="00B245A6" w:rsidP="00B245A6">
      <w:pPr>
        <w:tabs>
          <w:tab w:val="left" w:pos="993"/>
        </w:tabs>
        <w:ind w:firstLine="851"/>
      </w:pPr>
    </w:p>
    <w:p w:rsidR="00B245A6" w:rsidRPr="00B245A6" w:rsidRDefault="00B245A6" w:rsidP="00B245A6">
      <w:pPr>
        <w:tabs>
          <w:tab w:val="left" w:pos="993"/>
        </w:tabs>
        <w:rPr>
          <w:b/>
        </w:rPr>
      </w:pPr>
      <w:r w:rsidRPr="00B245A6">
        <w:rPr>
          <w:b/>
        </w:rPr>
        <w:t>Раздел 3. «Хранение и обработка информации в базах данных» (9 ч).</w:t>
      </w:r>
    </w:p>
    <w:p w:rsidR="00B245A6" w:rsidRPr="00B245A6" w:rsidRDefault="00B245A6" w:rsidP="00B245A6">
      <w:pPr>
        <w:tabs>
          <w:tab w:val="left" w:pos="993"/>
        </w:tabs>
        <w:ind w:firstLine="709"/>
      </w:pPr>
      <w:r w:rsidRPr="00B245A6">
        <w:t>Понятие базы данных (БД), информационной системы. 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B245A6" w:rsidRPr="00B245A6" w:rsidRDefault="00B245A6" w:rsidP="00B245A6">
      <w:pPr>
        <w:pStyle w:val="2"/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proofErr w:type="gramStart"/>
      <w:r w:rsidRPr="00B245A6">
        <w:rPr>
          <w:bCs/>
          <w:sz w:val="24"/>
          <w:szCs w:val="24"/>
          <w:u w:val="single"/>
        </w:rPr>
        <w:t>Практика на компьютере:</w:t>
      </w:r>
      <w:r w:rsidRPr="00B245A6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</w:p>
    <w:p w:rsidR="00B245A6" w:rsidRPr="00B245A6" w:rsidRDefault="00B245A6" w:rsidP="00B245A6">
      <w:pPr>
        <w:tabs>
          <w:tab w:val="left" w:pos="993"/>
        </w:tabs>
        <w:ind w:firstLine="851"/>
      </w:pPr>
    </w:p>
    <w:p w:rsidR="00B245A6" w:rsidRPr="00B245A6" w:rsidRDefault="00B245A6" w:rsidP="00B245A6">
      <w:pPr>
        <w:tabs>
          <w:tab w:val="left" w:pos="993"/>
        </w:tabs>
        <w:rPr>
          <w:b/>
        </w:rPr>
      </w:pPr>
      <w:r w:rsidRPr="00B245A6">
        <w:rPr>
          <w:b/>
        </w:rPr>
        <w:t>Раздел 4. «Табличные вычисления на компьютере» (13 ч).</w:t>
      </w:r>
    </w:p>
    <w:p w:rsidR="00B245A6" w:rsidRPr="00B245A6" w:rsidRDefault="00B245A6" w:rsidP="00B245A6">
      <w:pPr>
        <w:tabs>
          <w:tab w:val="left" w:pos="993"/>
        </w:tabs>
        <w:ind w:firstLine="709"/>
      </w:pPr>
      <w:r w:rsidRPr="00B245A6">
        <w:t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 Построение графиков и диаграмм с помощью электронных таблиц. Математическое моделирование и решение задач с помощью электронных таблиц.</w:t>
      </w:r>
    </w:p>
    <w:p w:rsidR="00B245A6" w:rsidRPr="00B245A6" w:rsidRDefault="00B245A6" w:rsidP="00B245A6">
      <w:pPr>
        <w:pStyle w:val="2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245A6">
        <w:rPr>
          <w:sz w:val="24"/>
          <w:szCs w:val="24"/>
          <w:u w:val="single"/>
        </w:rPr>
        <w:t>Практика на компьютере</w:t>
      </w:r>
      <w:r w:rsidRPr="00B245A6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B245A6" w:rsidRPr="00B245A6" w:rsidRDefault="00B245A6" w:rsidP="00B245A6">
      <w:pPr>
        <w:tabs>
          <w:tab w:val="left" w:pos="993"/>
        </w:tabs>
      </w:pPr>
      <w:r w:rsidRPr="00B245A6">
        <w:rPr>
          <w:b/>
        </w:rPr>
        <w:br w:type="page"/>
      </w:r>
    </w:p>
    <w:p w:rsidR="00B245A6" w:rsidRPr="00B137A8" w:rsidRDefault="00B137A8" w:rsidP="00B137A8">
      <w:pPr>
        <w:jc w:val="center"/>
        <w:rPr>
          <w:b/>
        </w:rPr>
      </w:pPr>
      <w:r w:rsidRPr="00B137A8">
        <w:rPr>
          <w:b/>
        </w:rPr>
        <w:lastRenderedPageBreak/>
        <w:t>9 класс</w:t>
      </w:r>
    </w:p>
    <w:p w:rsidR="00B137A8" w:rsidRPr="00B137A8" w:rsidRDefault="00B137A8" w:rsidP="00B137A8">
      <w:pPr>
        <w:ind w:right="424"/>
        <w:rPr>
          <w:b/>
        </w:rPr>
      </w:pPr>
      <w:r w:rsidRPr="00B137A8">
        <w:rPr>
          <w:b/>
        </w:rPr>
        <w:t>Раздел</w:t>
      </w:r>
      <w:r w:rsidR="007A2DB0">
        <w:rPr>
          <w:b/>
        </w:rPr>
        <w:t xml:space="preserve"> 1. «Управление и алгоритмы» (13</w:t>
      </w:r>
      <w:r w:rsidRPr="00B137A8">
        <w:rPr>
          <w:b/>
        </w:rPr>
        <w:t xml:space="preserve"> ч).</w:t>
      </w:r>
    </w:p>
    <w:p w:rsidR="00B137A8" w:rsidRPr="00B137A8" w:rsidRDefault="00B137A8" w:rsidP="00B137A8">
      <w:pPr>
        <w:pStyle w:val="2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137A8">
        <w:rPr>
          <w:sz w:val="24"/>
          <w:szCs w:val="24"/>
        </w:rPr>
        <w:t>Кибернетика. Кибернетическая модель управления. Понятие алгоритма и его свойства. Исполнитель алгоритмов: назначение, среда исполнителя система команд исполнителя, режимы работы. 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B137A8" w:rsidRPr="00B137A8" w:rsidRDefault="00B137A8" w:rsidP="00B137A8">
      <w:pPr>
        <w:pStyle w:val="2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137A8">
        <w:rPr>
          <w:sz w:val="24"/>
          <w:szCs w:val="24"/>
          <w:u w:val="single"/>
        </w:rPr>
        <w:t>Практика на компьютере</w:t>
      </w:r>
      <w:r w:rsidRPr="00B137A8">
        <w:rPr>
          <w:sz w:val="24"/>
          <w:szCs w:val="24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B137A8" w:rsidRPr="00B137A8" w:rsidRDefault="00B137A8" w:rsidP="00B137A8">
      <w:pPr>
        <w:tabs>
          <w:tab w:val="left" w:pos="993"/>
        </w:tabs>
        <w:ind w:firstLine="851"/>
      </w:pPr>
    </w:p>
    <w:p w:rsidR="00B137A8" w:rsidRPr="00B137A8" w:rsidRDefault="00B137A8" w:rsidP="00B137A8">
      <w:pPr>
        <w:tabs>
          <w:tab w:val="left" w:pos="993"/>
        </w:tabs>
        <w:rPr>
          <w:b/>
        </w:rPr>
      </w:pPr>
      <w:r w:rsidRPr="00B137A8">
        <w:rPr>
          <w:b/>
        </w:rPr>
        <w:t>Раздел 2. «Программное уп</w:t>
      </w:r>
      <w:r w:rsidR="007A2DB0">
        <w:rPr>
          <w:b/>
        </w:rPr>
        <w:t>равление работой компьютера» (47</w:t>
      </w:r>
      <w:r w:rsidRPr="00B137A8">
        <w:rPr>
          <w:b/>
        </w:rPr>
        <w:t xml:space="preserve"> ч).</w:t>
      </w:r>
    </w:p>
    <w:p w:rsidR="00B137A8" w:rsidRPr="00B137A8" w:rsidRDefault="00B137A8" w:rsidP="00B137A8">
      <w:pPr>
        <w:tabs>
          <w:tab w:val="left" w:pos="993"/>
        </w:tabs>
        <w:ind w:firstLine="709"/>
      </w:pPr>
      <w:r w:rsidRPr="00B137A8">
        <w:t>Алгоритмы работы с величинами: константы, переменные, понятие типов данных, ввод и вывод данных. Языки программирования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 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B137A8" w:rsidRPr="00B137A8" w:rsidRDefault="00B137A8" w:rsidP="00B137A8">
      <w:pPr>
        <w:tabs>
          <w:tab w:val="left" w:pos="993"/>
        </w:tabs>
        <w:ind w:firstLine="709"/>
      </w:pPr>
      <w:r w:rsidRPr="00B137A8">
        <w:rPr>
          <w:u w:val="single"/>
        </w:rPr>
        <w:t>Практика на компьютере</w:t>
      </w:r>
      <w:r w:rsidRPr="00B137A8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B137A8" w:rsidRPr="00B137A8" w:rsidRDefault="00B137A8" w:rsidP="00B137A8">
      <w:pPr>
        <w:pStyle w:val="a3"/>
        <w:tabs>
          <w:tab w:val="left" w:pos="993"/>
        </w:tabs>
        <w:spacing w:line="240" w:lineRule="auto"/>
        <w:ind w:left="0" w:firstLine="851"/>
        <w:rPr>
          <w:sz w:val="24"/>
          <w:szCs w:val="24"/>
        </w:rPr>
      </w:pPr>
    </w:p>
    <w:p w:rsidR="00B137A8" w:rsidRPr="00B137A8" w:rsidRDefault="00B137A8" w:rsidP="00B137A8">
      <w:pPr>
        <w:tabs>
          <w:tab w:val="left" w:pos="993"/>
        </w:tabs>
        <w:rPr>
          <w:b/>
        </w:rPr>
      </w:pPr>
      <w:r w:rsidRPr="00B137A8">
        <w:rPr>
          <w:b/>
        </w:rPr>
        <w:t>Раздел 3. «Информационные технологии и общество» (8 ч).</w:t>
      </w:r>
    </w:p>
    <w:p w:rsidR="00B137A8" w:rsidRPr="00B137A8" w:rsidRDefault="00B137A8" w:rsidP="00B137A8">
      <w:pPr>
        <w:pStyle w:val="2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137A8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880606" w:rsidRDefault="00880606">
      <w:pPr>
        <w:spacing w:after="200" w:line="276" w:lineRule="auto"/>
      </w:pPr>
    </w:p>
    <w:p w:rsidR="00880606" w:rsidRDefault="00880606" w:rsidP="00880606">
      <w:pPr>
        <w:ind w:firstLine="709"/>
      </w:pPr>
      <w:r w:rsidRPr="00FD05EA">
        <w:t xml:space="preserve">Для оценки результатов учебной деятельности учащихся используется текущий и итоговый контроль. </w:t>
      </w:r>
    </w:p>
    <w:p w:rsidR="00880606" w:rsidRDefault="00880606" w:rsidP="00880606">
      <w:pPr>
        <w:ind w:firstLine="709"/>
      </w:pPr>
      <w:r w:rsidRPr="00FD05EA">
        <w:t>Текущий контроль имеет целью проверку усвоения изучаемого и проверяемого программного материала. Для его проведения отводится часть урока и проводится он в виде выполнения тестовых заданий в электронном или бумажном виде. Так же текущий контроль осуществляется в виде практических работ.</w:t>
      </w:r>
    </w:p>
    <w:p w:rsidR="00880606" w:rsidRDefault="00880606" w:rsidP="00880606">
      <w:pPr>
        <w:ind w:firstLine="709"/>
      </w:pPr>
      <w:r w:rsidRPr="00FD05EA">
        <w:t>Итоговый контроль проводится после изучения наиболее значительных тем программы и в конце учебного года в виде контрольных работ, содержащих тестовые задания и задания, требующие написание развернутого ответе или решения.</w:t>
      </w:r>
    </w:p>
    <w:p w:rsidR="00B137A8" w:rsidRDefault="00B137A8">
      <w:pPr>
        <w:spacing w:after="200" w:line="276" w:lineRule="auto"/>
      </w:pPr>
      <w:r>
        <w:br w:type="page"/>
      </w:r>
    </w:p>
    <w:p w:rsidR="00E55493" w:rsidRPr="00E55493" w:rsidRDefault="00E55493" w:rsidP="00E55493">
      <w:pPr>
        <w:jc w:val="center"/>
      </w:pPr>
      <w:r w:rsidRPr="00E55493">
        <w:rPr>
          <w:b/>
          <w:bCs/>
          <w:color w:val="000000"/>
        </w:rPr>
        <w:lastRenderedPageBreak/>
        <w:t>ТРЕБОВАНИЯ К УРОВНЮ ПОДГОТОВКИ ВЫПУСКНИКОВ</w:t>
      </w:r>
    </w:p>
    <w:p w:rsidR="00E55493" w:rsidRPr="00E55493" w:rsidRDefault="00E55493" w:rsidP="00E55493">
      <w:pPr>
        <w:ind w:firstLine="709"/>
      </w:pPr>
      <w:r w:rsidRPr="00E55493">
        <w:rPr>
          <w:color w:val="000000"/>
        </w:rPr>
        <w:t xml:space="preserve">В результате изучения информатики и информационных технологий ученик должен </w:t>
      </w:r>
    </w:p>
    <w:p w:rsidR="00E55493" w:rsidRPr="00E55493" w:rsidRDefault="00E55493" w:rsidP="00E55493">
      <w:r w:rsidRPr="00E55493">
        <w:rPr>
          <w:b/>
          <w:bCs/>
          <w:color w:val="000000"/>
        </w:rPr>
        <w:t>знать/понимать:</w:t>
      </w:r>
    </w:p>
    <w:p w:rsidR="00E55493" w:rsidRPr="00E55493" w:rsidRDefault="00E55493" w:rsidP="00E5549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виды информационных процессов; примеры источников и приемников информации; </w:t>
      </w:r>
    </w:p>
    <w:p w:rsidR="00E55493" w:rsidRPr="00E55493" w:rsidRDefault="00E55493" w:rsidP="00E5549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E55493" w:rsidRPr="00E55493" w:rsidRDefault="00E55493" w:rsidP="00E5549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E55493" w:rsidRPr="00E55493" w:rsidRDefault="00E55493" w:rsidP="00E5549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программный принцип работы компьютера; </w:t>
      </w:r>
    </w:p>
    <w:p w:rsidR="00E55493" w:rsidRPr="00E55493" w:rsidRDefault="00E55493" w:rsidP="00E55493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E55493" w:rsidRPr="00E55493" w:rsidRDefault="00E55493" w:rsidP="00E55493">
      <w:r w:rsidRPr="00E55493">
        <w:rPr>
          <w:b/>
          <w:bCs/>
          <w:color w:val="000000"/>
        </w:rPr>
        <w:t>уметь:</w:t>
      </w:r>
    </w:p>
    <w:p w:rsidR="00E55493" w:rsidRPr="00E55493" w:rsidRDefault="00E55493" w:rsidP="00E55493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E55493" w:rsidRPr="00E55493" w:rsidRDefault="00E55493" w:rsidP="00E55493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E55493" w:rsidRPr="00E55493" w:rsidRDefault="00E55493" w:rsidP="00E55493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E55493" w:rsidRPr="00E55493" w:rsidRDefault="00E55493" w:rsidP="00E55493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создавать информационные объекты, в том числе: </w:t>
      </w:r>
    </w:p>
    <w:p w:rsidR="00E55493" w:rsidRPr="00E55493" w:rsidRDefault="00E55493" w:rsidP="00E55493">
      <w:pPr>
        <w:pStyle w:val="a3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E55493" w:rsidRPr="00E55493" w:rsidRDefault="00E55493" w:rsidP="00E55493">
      <w:pPr>
        <w:pStyle w:val="a3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 </w:t>
      </w:r>
    </w:p>
    <w:p w:rsidR="00E55493" w:rsidRPr="00E55493" w:rsidRDefault="00E55493" w:rsidP="00E55493">
      <w:pPr>
        <w:pStyle w:val="a3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E55493" w:rsidRPr="00E55493" w:rsidRDefault="00E55493" w:rsidP="00E55493">
      <w:pPr>
        <w:pStyle w:val="a3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создавать записи в базе данных; </w:t>
      </w:r>
    </w:p>
    <w:p w:rsidR="00E55493" w:rsidRPr="00E55493" w:rsidRDefault="00E55493" w:rsidP="00E55493">
      <w:pPr>
        <w:pStyle w:val="a3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создавать презентации на основе шаблонов;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E55493">
        <w:rPr>
          <w:color w:val="000000"/>
          <w:sz w:val="24"/>
          <w:szCs w:val="24"/>
        </w:rPr>
        <w:t>мультимедийным</w:t>
      </w:r>
      <w:proofErr w:type="spellEnd"/>
      <w:r w:rsidRPr="00E55493">
        <w:rPr>
          <w:color w:val="000000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5493">
        <w:rPr>
          <w:color w:val="000000"/>
          <w:sz w:val="24"/>
          <w:szCs w:val="24"/>
        </w:rPr>
        <w:t>для</w:t>
      </w:r>
      <w:proofErr w:type="gramEnd"/>
      <w:r w:rsidRPr="00E55493">
        <w:rPr>
          <w:color w:val="000000"/>
          <w:sz w:val="24"/>
          <w:szCs w:val="24"/>
        </w:rPr>
        <w:t xml:space="preserve">: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ind w:left="1066" w:hanging="357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ind w:left="1066" w:hanging="357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создания информационных объектов, в том числе для оформления результатов учебной работы; </w:t>
      </w:r>
    </w:p>
    <w:p w:rsidR="00E55493" w:rsidRPr="00E55493" w:rsidRDefault="00E55493" w:rsidP="00E55493">
      <w:pPr>
        <w:pStyle w:val="a3"/>
        <w:numPr>
          <w:ilvl w:val="0"/>
          <w:numId w:val="7"/>
        </w:numPr>
        <w:spacing w:line="240" w:lineRule="auto"/>
        <w:ind w:left="1066" w:hanging="357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:rsidR="00B137A8" w:rsidRPr="00E55493" w:rsidRDefault="00E55493" w:rsidP="00E55493">
      <w:pPr>
        <w:pStyle w:val="a3"/>
        <w:numPr>
          <w:ilvl w:val="0"/>
          <w:numId w:val="7"/>
        </w:numPr>
        <w:spacing w:line="240" w:lineRule="auto"/>
        <w:ind w:left="1066" w:hanging="357"/>
        <w:rPr>
          <w:sz w:val="24"/>
          <w:szCs w:val="24"/>
        </w:rPr>
      </w:pPr>
      <w:r w:rsidRPr="00E55493">
        <w:rPr>
          <w:color w:val="000000"/>
          <w:sz w:val="24"/>
          <w:szCs w:val="24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55493" w:rsidRDefault="00E55493" w:rsidP="00E55493">
      <w:pPr>
        <w:rPr>
          <w:color w:val="000000"/>
        </w:rPr>
      </w:pPr>
    </w:p>
    <w:p w:rsidR="00E55493" w:rsidRPr="00E55493" w:rsidRDefault="00E55493" w:rsidP="00E55493">
      <w:pPr>
        <w:jc w:val="center"/>
        <w:rPr>
          <w:b/>
          <w:bCs/>
        </w:rPr>
      </w:pPr>
      <w:r w:rsidRPr="00E55493">
        <w:rPr>
          <w:b/>
          <w:bCs/>
        </w:rPr>
        <w:t>7 класс</w:t>
      </w:r>
    </w:p>
    <w:p w:rsidR="00E55493" w:rsidRPr="00E55493" w:rsidRDefault="00E55493" w:rsidP="00E55493">
      <w:pPr>
        <w:numPr>
          <w:ilvl w:val="0"/>
          <w:numId w:val="9"/>
        </w:numPr>
        <w:jc w:val="both"/>
        <w:rPr>
          <w:b/>
          <w:bCs/>
        </w:rPr>
      </w:pPr>
      <w:r w:rsidRPr="00E55493">
        <w:rPr>
          <w:b/>
          <w:bCs/>
        </w:rPr>
        <w:t xml:space="preserve">Введение в предмет </w:t>
      </w:r>
    </w:p>
    <w:p w:rsidR="00E55493" w:rsidRPr="00E55493" w:rsidRDefault="00E55493" w:rsidP="00E55493">
      <w:pPr>
        <w:pStyle w:val="3"/>
        <w:spacing w:after="0"/>
        <w:rPr>
          <w:sz w:val="24"/>
          <w:szCs w:val="24"/>
        </w:rPr>
      </w:pPr>
      <w:r w:rsidRPr="00E55493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E55493" w:rsidRPr="00E55493" w:rsidRDefault="00E55493" w:rsidP="00E55493">
      <w:pPr>
        <w:ind w:left="360"/>
        <w:jc w:val="both"/>
      </w:pPr>
    </w:p>
    <w:p w:rsidR="00E55493" w:rsidRPr="00E55493" w:rsidRDefault="00E55493" w:rsidP="00E55493">
      <w:pPr>
        <w:numPr>
          <w:ilvl w:val="0"/>
          <w:numId w:val="9"/>
        </w:numPr>
        <w:jc w:val="both"/>
        <w:rPr>
          <w:b/>
          <w:bCs/>
        </w:rPr>
      </w:pPr>
      <w:r w:rsidRPr="00E55493">
        <w:rPr>
          <w:b/>
          <w:bCs/>
        </w:rPr>
        <w:t xml:space="preserve">Человек и информация </w:t>
      </w:r>
    </w:p>
    <w:p w:rsidR="00E55493" w:rsidRPr="00E55493" w:rsidRDefault="00E55493" w:rsidP="00E55493">
      <w:pPr>
        <w:ind w:firstLine="540"/>
        <w:jc w:val="both"/>
      </w:pPr>
      <w:r w:rsidRPr="00E55493">
        <w:rPr>
          <w:u w:val="single"/>
        </w:rPr>
        <w:t>Практика на компьютере</w:t>
      </w:r>
      <w:r w:rsidRPr="00E55493">
        <w:t>: освоение клавиатуры, работа с тренажером; основные приемы редактирования.</w:t>
      </w:r>
    </w:p>
    <w:p w:rsidR="00E55493" w:rsidRPr="00E55493" w:rsidRDefault="00E55493" w:rsidP="00E55493">
      <w:pPr>
        <w:ind w:firstLine="540"/>
        <w:jc w:val="both"/>
        <w:rPr>
          <w:i/>
          <w:iCs/>
          <w:u w:val="single"/>
        </w:rPr>
      </w:pPr>
      <w:r w:rsidRPr="00E55493">
        <w:rPr>
          <w:i/>
          <w:iCs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связь между информацией и знаниями человека;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что такое информационные процессы;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какие существуют носители информации;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функции языка, как способа представления информации; что такое естественные и формальные языки;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как определяется единица измерения информации — бит (алфавитный подход);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что такое байт, килобайт, мегабайт, гигабайт.</w:t>
      </w:r>
    </w:p>
    <w:p w:rsidR="00E55493" w:rsidRPr="00E55493" w:rsidRDefault="00E55493" w:rsidP="00E55493">
      <w:pPr>
        <w:pStyle w:val="2"/>
        <w:spacing w:after="0" w:line="240" w:lineRule="auto"/>
        <w:rPr>
          <w:i/>
          <w:iCs/>
          <w:sz w:val="24"/>
          <w:szCs w:val="24"/>
          <w:u w:val="single"/>
        </w:rPr>
      </w:pPr>
      <w:r w:rsidRPr="00E55493">
        <w:rPr>
          <w:i/>
          <w:iCs/>
          <w:sz w:val="24"/>
          <w:szCs w:val="24"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определять в конкретном процессе передачи информации источник, приемник, канал;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приводить примеры информативных и неинформативных сообщений;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измерять информационный объем текста в байтах (при использовании  компьютерного алфавита);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пересчитывать количество информации в различных единицах (битах, байтах, Кб, Мб, Гб);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пользоваться клавиатурой компьютера для символьного ввода данных.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</w:p>
    <w:p w:rsidR="00E55493" w:rsidRPr="00E55493" w:rsidRDefault="00E55493" w:rsidP="00E55493">
      <w:pPr>
        <w:pStyle w:val="2"/>
        <w:numPr>
          <w:ilvl w:val="0"/>
          <w:numId w:val="9"/>
        </w:numPr>
        <w:spacing w:after="0" w:line="240" w:lineRule="auto"/>
        <w:ind w:firstLine="540"/>
        <w:rPr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правила техники безопасности и при работе на компьютере;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состав основных устройств компьютера, их назначение и информационное взаимодействие;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основные характеристики компьютера в целом и его узлов (различных накопителей,  устрой</w:t>
      </w:r>
      <w:proofErr w:type="gramStart"/>
      <w:r w:rsidRPr="00E55493">
        <w:t>ств вв</w:t>
      </w:r>
      <w:proofErr w:type="gramEnd"/>
      <w:r w:rsidRPr="00E55493">
        <w:t>ода и вывода информации);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структуру внутренней памяти компьютера (биты, байты);  понятие адреса памяти;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типы и свойства устройств внешней памяти;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типы и назначение устрой</w:t>
      </w:r>
      <w:proofErr w:type="gramStart"/>
      <w:r w:rsidRPr="00E55493">
        <w:t>ств вв</w:t>
      </w:r>
      <w:proofErr w:type="gramEnd"/>
      <w:r w:rsidRPr="00E55493">
        <w:t>ода/вывода;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сущность  программного управления работой компьютера;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принципы организации информации на внешних носителях: что такое файл, каталог (папка), файловая структура;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назначение  программного обеспечения  и его состав.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включать и выключать компьютер;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пользоваться клавиатурой;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ориентироваться в типовом интерфейсе: пользоваться меню, обращаться за справкой, работать с окнами;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инициализировать выполнение программ из программных файлов;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lastRenderedPageBreak/>
        <w:t>просматривать на экране директорию диска;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использовать антивирусные программы.</w:t>
      </w:r>
    </w:p>
    <w:p w:rsidR="00E55493" w:rsidRPr="00E55493" w:rsidRDefault="00E55493" w:rsidP="00E55493">
      <w:pPr>
        <w:jc w:val="center"/>
        <w:rPr>
          <w:b/>
        </w:rPr>
      </w:pPr>
    </w:p>
    <w:p w:rsidR="00E55493" w:rsidRPr="00E55493" w:rsidRDefault="00E55493" w:rsidP="00E55493">
      <w:pPr>
        <w:pStyle w:val="2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Текстовая информация и компьютер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proofErr w:type="gramStart"/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E55493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способы представления символьной информации в памяти компьютера (таблицы кодировки, текстовые файлы);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назначение  текстовых редакторов (текстовых процессоров);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набирать и редактировать текст в одном из текстовых редакторов;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выполнять основные операции над текстом, допускаемые этим редактором;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сохранять текст на диске, загружать его с диска, выводить на печать.</w:t>
      </w:r>
    </w:p>
    <w:p w:rsidR="00E55493" w:rsidRPr="00E55493" w:rsidRDefault="00E55493" w:rsidP="00E55493">
      <w:pPr>
        <w:pStyle w:val="2"/>
        <w:spacing w:after="0" w:line="240" w:lineRule="auto"/>
        <w:ind w:left="360"/>
        <w:rPr>
          <w:b/>
          <w:bCs/>
          <w:sz w:val="24"/>
          <w:szCs w:val="24"/>
        </w:rPr>
      </w:pPr>
    </w:p>
    <w:p w:rsidR="00E55493" w:rsidRPr="00E55493" w:rsidRDefault="00E55493" w:rsidP="00E55493">
      <w:pPr>
        <w:pStyle w:val="2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E55493" w:rsidRPr="00E55493" w:rsidRDefault="00E55493" w:rsidP="00E55493">
      <w:pPr>
        <w:pStyle w:val="2"/>
        <w:spacing w:after="0" w:line="240" w:lineRule="auto"/>
        <w:rPr>
          <w:b/>
          <w:bCs/>
          <w:sz w:val="24"/>
          <w:szCs w:val="24"/>
        </w:rPr>
      </w:pPr>
      <w:r w:rsidRPr="00E55493">
        <w:rPr>
          <w:i/>
          <w:iCs/>
          <w:sz w:val="24"/>
          <w:szCs w:val="24"/>
        </w:rPr>
        <w:t>При наличии технических и программных средств</w:t>
      </w:r>
      <w:r w:rsidRPr="00E55493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способы представления изображений в памяти компьютера; понятия о пикселе, растре, кодировке цвета, видеопамяти;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какие существуют области применения компьютерной графики;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назначение графических редакторов;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строить несложные изображения с помощью одного из графических редакторов;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сохранять рисунки на диске и загружать с диска; выводить на печать.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</w:p>
    <w:p w:rsidR="00E55493" w:rsidRPr="00E55493" w:rsidRDefault="00E55493" w:rsidP="00E55493">
      <w:pPr>
        <w:pStyle w:val="2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E55493">
        <w:rPr>
          <w:sz w:val="24"/>
          <w:szCs w:val="24"/>
        </w:rPr>
        <w:t>мультимедийного</w:t>
      </w:r>
      <w:proofErr w:type="spellEnd"/>
      <w:r w:rsidRPr="00E55493">
        <w:rPr>
          <w:sz w:val="24"/>
          <w:szCs w:val="24"/>
        </w:rPr>
        <w:t xml:space="preserve"> проектора;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i/>
          <w:iCs/>
          <w:sz w:val="24"/>
          <w:szCs w:val="24"/>
        </w:rPr>
        <w:t>При наличии технических и программных средств</w:t>
      </w:r>
      <w:r w:rsidRPr="00E55493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spacing w:after="0" w:line="240" w:lineRule="auto"/>
        <w:ind w:hanging="1440"/>
        <w:rPr>
          <w:sz w:val="24"/>
          <w:szCs w:val="24"/>
        </w:rPr>
      </w:pPr>
      <w:r w:rsidRPr="00E55493">
        <w:rPr>
          <w:sz w:val="24"/>
          <w:szCs w:val="24"/>
        </w:rPr>
        <w:t>что такое мультимедиа;</w:t>
      </w:r>
    </w:p>
    <w:p w:rsidR="00E55493" w:rsidRPr="00E55493" w:rsidRDefault="00E55493" w:rsidP="00E55493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spacing w:after="0" w:line="240" w:lineRule="auto"/>
        <w:ind w:left="374" w:hanging="374"/>
        <w:rPr>
          <w:sz w:val="24"/>
          <w:szCs w:val="24"/>
        </w:rPr>
      </w:pPr>
      <w:r w:rsidRPr="00E55493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E55493" w:rsidRPr="00E55493" w:rsidRDefault="00E55493" w:rsidP="00E55493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spacing w:after="0" w:line="240" w:lineRule="auto"/>
        <w:ind w:hanging="1440"/>
        <w:rPr>
          <w:sz w:val="24"/>
          <w:szCs w:val="24"/>
        </w:rPr>
      </w:pPr>
      <w:r w:rsidRPr="00E55493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E55493" w:rsidRDefault="00E55493" w:rsidP="00E55493">
      <w:pPr>
        <w:pStyle w:val="2"/>
        <w:tabs>
          <w:tab w:val="num" w:pos="374"/>
        </w:tabs>
        <w:spacing w:after="0" w:line="240" w:lineRule="auto"/>
        <w:rPr>
          <w:i/>
          <w:sz w:val="24"/>
          <w:szCs w:val="24"/>
          <w:u w:val="single"/>
        </w:rPr>
      </w:pPr>
    </w:p>
    <w:p w:rsidR="00E55493" w:rsidRDefault="00E55493" w:rsidP="00E55493">
      <w:pPr>
        <w:pStyle w:val="2"/>
        <w:tabs>
          <w:tab w:val="num" w:pos="374"/>
        </w:tabs>
        <w:spacing w:after="0" w:line="240" w:lineRule="auto"/>
        <w:rPr>
          <w:i/>
          <w:sz w:val="24"/>
          <w:szCs w:val="24"/>
          <w:u w:val="single"/>
        </w:rPr>
      </w:pPr>
    </w:p>
    <w:p w:rsidR="00E55493" w:rsidRPr="00E55493" w:rsidRDefault="00E55493" w:rsidP="00E55493">
      <w:pPr>
        <w:pStyle w:val="2"/>
        <w:tabs>
          <w:tab w:val="num" w:pos="374"/>
        </w:tabs>
        <w:spacing w:after="0" w:line="240" w:lineRule="auto"/>
        <w:rPr>
          <w:i/>
          <w:sz w:val="24"/>
          <w:szCs w:val="24"/>
          <w:u w:val="single"/>
        </w:rPr>
      </w:pPr>
      <w:r w:rsidRPr="00E55493">
        <w:rPr>
          <w:i/>
          <w:sz w:val="24"/>
          <w:szCs w:val="24"/>
          <w:u w:val="single"/>
        </w:rPr>
        <w:lastRenderedPageBreak/>
        <w:t>Учащиеся должны уметь:</w:t>
      </w:r>
    </w:p>
    <w:p w:rsidR="00E55493" w:rsidRPr="00E55493" w:rsidRDefault="00E55493" w:rsidP="00E55493">
      <w:pPr>
        <w:pStyle w:val="2"/>
        <w:numPr>
          <w:ilvl w:val="0"/>
          <w:numId w:val="11"/>
        </w:numPr>
        <w:tabs>
          <w:tab w:val="clear" w:pos="900"/>
          <w:tab w:val="num" w:pos="374"/>
        </w:tabs>
        <w:spacing w:after="0" w:line="240" w:lineRule="auto"/>
        <w:ind w:left="374" w:hanging="374"/>
        <w:rPr>
          <w:iCs/>
          <w:sz w:val="24"/>
          <w:szCs w:val="24"/>
        </w:rPr>
      </w:pPr>
      <w:r w:rsidRPr="00E55493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E55493" w:rsidRPr="00E55493" w:rsidRDefault="00E55493" w:rsidP="00E55493">
      <w:pPr>
        <w:pStyle w:val="2"/>
        <w:spacing w:after="0" w:line="240" w:lineRule="auto"/>
        <w:rPr>
          <w:iCs/>
          <w:sz w:val="24"/>
          <w:szCs w:val="24"/>
        </w:rPr>
      </w:pPr>
    </w:p>
    <w:p w:rsidR="00E55493" w:rsidRPr="00E55493" w:rsidRDefault="00E55493" w:rsidP="00E55493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55493">
        <w:rPr>
          <w:b/>
          <w:bCs/>
          <w:iCs/>
          <w:sz w:val="24"/>
          <w:szCs w:val="24"/>
        </w:rPr>
        <w:t>8 класс</w:t>
      </w:r>
    </w:p>
    <w:p w:rsidR="00E55493" w:rsidRPr="00E55493" w:rsidRDefault="00E55493" w:rsidP="00E55493">
      <w:pPr>
        <w:pStyle w:val="2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E55493">
        <w:rPr>
          <w:sz w:val="24"/>
          <w:szCs w:val="24"/>
          <w:lang w:val="en-US"/>
        </w:rPr>
        <w:t>WWW</w:t>
      </w:r>
      <w:r w:rsidRPr="00E55493">
        <w:rPr>
          <w:sz w:val="24"/>
          <w:szCs w:val="24"/>
        </w:rPr>
        <w:t>, с поисковыми программами. Работа с архиваторами.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 xml:space="preserve">Создание простой </w:t>
      </w:r>
      <w:r w:rsidRPr="00E55493">
        <w:rPr>
          <w:sz w:val="24"/>
          <w:szCs w:val="24"/>
          <w:lang w:val="en-US"/>
        </w:rPr>
        <w:t>Web</w:t>
      </w:r>
      <w:r w:rsidRPr="00E55493">
        <w:rPr>
          <w:sz w:val="24"/>
          <w:szCs w:val="24"/>
        </w:rPr>
        <w:t>-страницы с помощью текстового процессора.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что такое компьютерная сеть; в чем различие между локальными и глобальными сетями;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E55493">
        <w:t>др</w:t>
      </w:r>
      <w:proofErr w:type="spellEnd"/>
      <w:proofErr w:type="gramEnd"/>
      <w:r w:rsidRPr="00E55493">
        <w:t>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что такое </w:t>
      </w:r>
      <w:proofErr w:type="gramStart"/>
      <w:r w:rsidRPr="00E55493">
        <w:t>Интернет</w:t>
      </w:r>
      <w:proofErr w:type="gramEnd"/>
      <w:r w:rsidRPr="00E55493">
        <w:t xml:space="preserve">;  какие возможности предоставляет пользователю «Всемирная паутина»  — </w:t>
      </w:r>
      <w:r w:rsidRPr="00E55493">
        <w:rPr>
          <w:lang w:val="en-US"/>
        </w:rPr>
        <w:t>WWW</w:t>
      </w:r>
      <w:r w:rsidRPr="00E55493">
        <w:t>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E55493">
        <w:t>одноранговой</w:t>
      </w:r>
      <w:proofErr w:type="spellEnd"/>
      <w:r w:rsidRPr="00E55493">
        <w:t xml:space="preserve"> сети;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E55493">
        <w:t>клиент-программы</w:t>
      </w:r>
      <w:proofErr w:type="spellEnd"/>
      <w:proofErr w:type="gramEnd"/>
      <w:r w:rsidRPr="00E55493">
        <w:t>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осуществлять просмотр </w:t>
      </w:r>
      <w:r w:rsidRPr="00E55493">
        <w:rPr>
          <w:lang w:val="en-US"/>
        </w:rPr>
        <w:t>Web</w:t>
      </w:r>
      <w:r w:rsidRPr="00E55493">
        <w:t>-страниц с помощью браузера;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осуществлять поиск информации в Интернете, используя поисковые системы;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работать с одной из программ-архиваторов.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</w:p>
    <w:p w:rsidR="00E55493" w:rsidRPr="00E55493" w:rsidRDefault="00E55493" w:rsidP="00E55493">
      <w:pPr>
        <w:pStyle w:val="2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Информационное моделирование 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компьютере:</w:t>
      </w:r>
      <w:r w:rsidRPr="00E55493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что такое модель; в чем разница между натурной и информационной моделями;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какие существуют формы представления информационных моделей (графические, табличные, вербальные, математические).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приводить примеры натурных и информационных моделей;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ориентироваться в таблично организованной информации;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описывать объект (процесс) в табличной форме для простых случаев;</w:t>
      </w:r>
    </w:p>
    <w:p w:rsidR="00E55493" w:rsidRPr="00E55493" w:rsidRDefault="00E55493" w:rsidP="00E55493">
      <w:pPr>
        <w:jc w:val="both"/>
      </w:pPr>
    </w:p>
    <w:p w:rsidR="00E55493" w:rsidRPr="00E55493" w:rsidRDefault="00E55493" w:rsidP="00E55493">
      <w:pPr>
        <w:pStyle w:val="2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E55493" w:rsidRPr="00E55493" w:rsidRDefault="00E55493" w:rsidP="00E55493">
      <w:pPr>
        <w:pStyle w:val="2"/>
        <w:spacing w:after="0" w:line="240" w:lineRule="auto"/>
        <w:rPr>
          <w:bCs/>
          <w:sz w:val="24"/>
          <w:szCs w:val="24"/>
        </w:rPr>
      </w:pPr>
      <w:proofErr w:type="gramStart"/>
      <w:r w:rsidRPr="00E55493">
        <w:rPr>
          <w:bCs/>
          <w:sz w:val="24"/>
          <w:szCs w:val="24"/>
          <w:u w:val="single"/>
        </w:rPr>
        <w:t>Практика на компьютере:</w:t>
      </w:r>
      <w:r w:rsidRPr="00E55493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proofErr w:type="gramEnd"/>
    </w:p>
    <w:p w:rsidR="00E55493" w:rsidRPr="00E55493" w:rsidRDefault="00E55493" w:rsidP="00E55493">
      <w:pPr>
        <w:pStyle w:val="2"/>
        <w:spacing w:after="0" w:line="240" w:lineRule="auto"/>
        <w:rPr>
          <w:bCs/>
          <w:sz w:val="24"/>
          <w:szCs w:val="24"/>
        </w:rPr>
      </w:pPr>
      <w:r w:rsidRPr="00E55493">
        <w:rPr>
          <w:bCs/>
          <w:sz w:val="24"/>
          <w:szCs w:val="24"/>
        </w:rPr>
        <w:t xml:space="preserve">Знакомство с одной из доступных </w:t>
      </w:r>
      <w:proofErr w:type="spellStart"/>
      <w:r w:rsidRPr="00E55493">
        <w:rPr>
          <w:bCs/>
          <w:sz w:val="24"/>
          <w:szCs w:val="24"/>
        </w:rPr>
        <w:t>геоинформационных</w:t>
      </w:r>
      <w:proofErr w:type="spellEnd"/>
      <w:r w:rsidRPr="00E55493">
        <w:rPr>
          <w:bCs/>
          <w:sz w:val="24"/>
          <w:szCs w:val="24"/>
        </w:rPr>
        <w:t xml:space="preserve"> систем (например, картой города в Интернете).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что такое база данных, СУБД,  информационная система;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что такое реляционная база данных, ее элементы (записи, поля, ключи);  типы и форматы полей; 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структуру команд поиска и сортировки информации в базах данных; 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что такое логическая величина, логическое выражение;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lastRenderedPageBreak/>
        <w:t>что такое логические операции, как они выполняются.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открывать готовую БД в одной из СУБД реляционного типа;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организовывать поиск информации в БД;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редактировать содержимое полей БД;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сортировать записи в БД по ключу;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добавлять и удалять записи в БД;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создавать и заполнять однотабличную БД в среде СУБД.</w:t>
      </w:r>
    </w:p>
    <w:p w:rsidR="00E55493" w:rsidRPr="00E55493" w:rsidRDefault="00E55493" w:rsidP="00E55493">
      <w:pPr>
        <w:pStyle w:val="2"/>
        <w:spacing w:after="0" w:line="240" w:lineRule="auto"/>
        <w:ind w:left="360"/>
        <w:rPr>
          <w:b/>
          <w:bCs/>
          <w:sz w:val="24"/>
          <w:szCs w:val="24"/>
        </w:rPr>
      </w:pPr>
    </w:p>
    <w:p w:rsidR="00E55493" w:rsidRPr="00E55493" w:rsidRDefault="00E55493" w:rsidP="00E55493">
      <w:pPr>
        <w:pStyle w:val="2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>Табличные вычисления на компьютере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что такое электронная таблица и табличный процессор;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основные информационные единицы электронной таблицы: ячейки, строки, столбцы, блоки и способы их идентификации;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какие типы данных заносятся в электронную таблицу; как табличный процессор работает с формулами;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 xml:space="preserve">основные функции (математические, статистические), используемые при записи формул в ЭТ; 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графические возможности табличного процессора.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открывать готовую электронную таблицу в одном из табличных процессоров;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редактировать содержимое ячеек; осуществлять расчеты по готовой электронной таблице;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выполнять основные операции манипулирования с фрагментами ЭТ: копирование, удаление, вставка, сортировка;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получать диаграммы с помощью графических средств табличного процессора;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создавать электронную таблицу для несложных  расчетов.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</w:p>
    <w:p w:rsidR="00E55493" w:rsidRPr="00E55493" w:rsidRDefault="00E55493" w:rsidP="00E55493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55493">
        <w:rPr>
          <w:b/>
          <w:bCs/>
          <w:iCs/>
          <w:sz w:val="24"/>
          <w:szCs w:val="24"/>
        </w:rPr>
        <w:t>9 класс</w:t>
      </w:r>
    </w:p>
    <w:p w:rsidR="00E55493" w:rsidRPr="00E55493" w:rsidRDefault="00E55493" w:rsidP="00E55493">
      <w:pPr>
        <w:pStyle w:val="2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Управление и алгоритмы  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  <w:u w:val="single"/>
        </w:rPr>
        <w:t>Практика на компьютере</w:t>
      </w:r>
      <w:r w:rsidRPr="00E55493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что такое кибернетика; предмет и задачи этой науки;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сущность кибернетической схемы управления с обратной связью; назначение прямой и обратной связи в этой схеме;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что такое  алгоритм управления; какова роль алгоритма в системах управления;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в чем состоят  основные свойства алгоритма;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способы записи алгоритмов: блок-схемы, учебный алгоритмический язык;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основные алгоритмические конструкции: следование, ветвление, цикл; структуры алгоритмов;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при анализе простых ситуаций управления определять механизм прямой и обратной связи;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пользоваться языком блок-схем, понимать описания алгоритмов на учебном алгоритмическом языке;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t>выполнить трассировку алгоритма для известного исполнителя;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b/>
        </w:rPr>
      </w:pPr>
      <w:r w:rsidRPr="00E55493">
        <w:lastRenderedPageBreak/>
        <w:t>составлять  линейные, ветвящиеся и циклические алгоритмы управления одним из учебных исполнителей;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выделять подзадачи; определять и использовать вспомогательные алгоритмы.</w:t>
      </w:r>
    </w:p>
    <w:p w:rsidR="00E55493" w:rsidRPr="00E55493" w:rsidRDefault="00E55493" w:rsidP="00E55493">
      <w:pPr>
        <w:pStyle w:val="2"/>
        <w:spacing w:after="0" w:line="240" w:lineRule="auto"/>
        <w:rPr>
          <w:sz w:val="24"/>
          <w:szCs w:val="24"/>
        </w:rPr>
      </w:pPr>
    </w:p>
    <w:p w:rsidR="00E55493" w:rsidRPr="00E55493" w:rsidRDefault="00E55493" w:rsidP="00E55493">
      <w:pPr>
        <w:pStyle w:val="2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</w:rPr>
      </w:pPr>
      <w:r w:rsidRPr="00E55493">
        <w:rPr>
          <w:b/>
          <w:bCs/>
          <w:sz w:val="24"/>
          <w:szCs w:val="24"/>
        </w:rPr>
        <w:t xml:space="preserve">Введение в программирование </w:t>
      </w:r>
    </w:p>
    <w:p w:rsidR="00E55493" w:rsidRPr="00E55493" w:rsidRDefault="00E55493" w:rsidP="00E55493">
      <w:pPr>
        <w:ind w:firstLine="540"/>
        <w:jc w:val="both"/>
      </w:pPr>
      <w:r w:rsidRPr="00E55493">
        <w:rPr>
          <w:u w:val="single"/>
        </w:rPr>
        <w:t>Практика на компьютере</w:t>
      </w:r>
      <w:r w:rsidRPr="00E55493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знать: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основные виды и типы величин;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назначение языков программирования;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i/>
        </w:rPr>
      </w:pPr>
      <w:r w:rsidRPr="00E55493">
        <w:t xml:space="preserve">что такое трансляция; 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i/>
        </w:rPr>
      </w:pPr>
      <w:r w:rsidRPr="00E55493">
        <w:t>назначение систем программирования;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i/>
        </w:rPr>
      </w:pPr>
      <w:r w:rsidRPr="00E55493">
        <w:t>правила оформления программы на Паскале;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i/>
        </w:rPr>
      </w:pPr>
      <w:r w:rsidRPr="00E55493">
        <w:t>правила представления данных и операторов на Паскале;</w:t>
      </w:r>
    </w:p>
    <w:p w:rsidR="00E55493" w:rsidRPr="00E55493" w:rsidRDefault="00E55493" w:rsidP="00E55493">
      <w:pPr>
        <w:numPr>
          <w:ilvl w:val="0"/>
          <w:numId w:val="8"/>
        </w:numPr>
        <w:jc w:val="both"/>
        <w:rPr>
          <w:i/>
        </w:rPr>
      </w:pPr>
      <w:r w:rsidRPr="00E55493">
        <w:t>последовательность выполнения программы в системе программирования</w:t>
      </w:r>
      <w:proofErr w:type="gramStart"/>
      <w:r w:rsidRPr="00E55493">
        <w:t>..</w:t>
      </w:r>
      <w:proofErr w:type="gramEnd"/>
    </w:p>
    <w:p w:rsidR="00E55493" w:rsidRPr="00E55493" w:rsidRDefault="00E55493" w:rsidP="00E55493">
      <w:pPr>
        <w:jc w:val="both"/>
        <w:rPr>
          <w:i/>
          <w:u w:val="single"/>
        </w:rPr>
      </w:pPr>
      <w:r w:rsidRPr="00E55493">
        <w:rPr>
          <w:i/>
          <w:u w:val="single"/>
        </w:rPr>
        <w:t>Учащиеся должны уметь: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работать с готовой программой на Паскале;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составлять несложные линейные, ветвящиеся и циклические программы;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составлять несложные программы обработки одномерных массивов;</w:t>
      </w:r>
    </w:p>
    <w:p w:rsidR="00E55493" w:rsidRPr="00E55493" w:rsidRDefault="00E55493" w:rsidP="00E55493">
      <w:pPr>
        <w:numPr>
          <w:ilvl w:val="0"/>
          <w:numId w:val="8"/>
        </w:numPr>
        <w:jc w:val="both"/>
      </w:pPr>
      <w:r w:rsidRPr="00E55493">
        <w:t>отлаживать, и исполнять программы в системе программирования.</w:t>
      </w:r>
    </w:p>
    <w:p w:rsidR="00E55493" w:rsidRPr="00E55493" w:rsidRDefault="00E55493" w:rsidP="00E55493">
      <w:pPr>
        <w:jc w:val="both"/>
      </w:pPr>
    </w:p>
    <w:p w:rsidR="00E55493" w:rsidRPr="00E55493" w:rsidRDefault="00E55493" w:rsidP="00E55493">
      <w:pPr>
        <w:pStyle w:val="2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E55493">
        <w:rPr>
          <w:b/>
          <w:sz w:val="24"/>
          <w:szCs w:val="24"/>
        </w:rPr>
        <w:t xml:space="preserve">Информационные технологии и общество </w:t>
      </w:r>
    </w:p>
    <w:p w:rsidR="00E55493" w:rsidRPr="00E55493" w:rsidRDefault="00E55493" w:rsidP="00E55493">
      <w:pPr>
        <w:pStyle w:val="2"/>
        <w:spacing w:after="0" w:line="240" w:lineRule="auto"/>
        <w:ind w:left="360"/>
        <w:rPr>
          <w:sz w:val="24"/>
          <w:szCs w:val="24"/>
        </w:rPr>
      </w:pPr>
      <w:r w:rsidRPr="00E55493">
        <w:rPr>
          <w:i/>
          <w:sz w:val="24"/>
          <w:szCs w:val="24"/>
          <w:u w:val="single"/>
        </w:rPr>
        <w:t>Учащиеся должны знать</w:t>
      </w:r>
      <w:r w:rsidRPr="00E55493">
        <w:rPr>
          <w:sz w:val="24"/>
          <w:szCs w:val="24"/>
        </w:rPr>
        <w:t>:</w:t>
      </w:r>
    </w:p>
    <w:p w:rsidR="00E55493" w:rsidRPr="00E55493" w:rsidRDefault="00E55493" w:rsidP="00E55493">
      <w:pPr>
        <w:pStyle w:val="2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E55493" w:rsidRPr="00E55493" w:rsidRDefault="00E55493" w:rsidP="00E55493">
      <w:pPr>
        <w:pStyle w:val="2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E55493" w:rsidRPr="00E55493" w:rsidRDefault="00E55493" w:rsidP="00E55493">
      <w:pPr>
        <w:pStyle w:val="2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 xml:space="preserve"> в чем состоит проблема безопасности информации;</w:t>
      </w:r>
    </w:p>
    <w:p w:rsidR="00E55493" w:rsidRPr="00E55493" w:rsidRDefault="00E55493" w:rsidP="00E55493">
      <w:pPr>
        <w:pStyle w:val="2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E55493" w:rsidRPr="00E55493" w:rsidRDefault="00E55493" w:rsidP="00E55493">
      <w:pPr>
        <w:pStyle w:val="2"/>
        <w:spacing w:after="0" w:line="240" w:lineRule="auto"/>
        <w:ind w:left="360"/>
        <w:rPr>
          <w:i/>
          <w:sz w:val="24"/>
          <w:szCs w:val="24"/>
          <w:u w:val="single"/>
        </w:rPr>
      </w:pPr>
      <w:r w:rsidRPr="00E55493">
        <w:rPr>
          <w:sz w:val="24"/>
          <w:szCs w:val="24"/>
        </w:rPr>
        <w:t>.</w:t>
      </w:r>
      <w:r w:rsidRPr="00E55493">
        <w:rPr>
          <w:i/>
          <w:sz w:val="24"/>
          <w:szCs w:val="24"/>
          <w:u w:val="single"/>
        </w:rPr>
        <w:t xml:space="preserve"> Учащийся должен уметь:</w:t>
      </w:r>
    </w:p>
    <w:p w:rsidR="00E55493" w:rsidRPr="00E55493" w:rsidRDefault="00E55493" w:rsidP="00E55493">
      <w:pPr>
        <w:pStyle w:val="2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55493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E55493" w:rsidRDefault="00E55493" w:rsidP="00E55493">
      <w:pPr>
        <w:pStyle w:val="2"/>
        <w:spacing w:line="240" w:lineRule="auto"/>
        <w:jc w:val="center"/>
        <w:rPr>
          <w:sz w:val="24"/>
          <w:szCs w:val="24"/>
        </w:rPr>
      </w:pPr>
    </w:p>
    <w:p w:rsidR="005B5613" w:rsidRDefault="005B5613">
      <w:pPr>
        <w:spacing w:after="200" w:line="276" w:lineRule="auto"/>
      </w:pPr>
      <w:r>
        <w:br w:type="page"/>
      </w:r>
    </w:p>
    <w:p w:rsidR="005B5613" w:rsidRDefault="005B5613" w:rsidP="005B5613">
      <w:pPr>
        <w:jc w:val="center"/>
        <w:rPr>
          <w:b/>
        </w:rPr>
      </w:pPr>
    </w:p>
    <w:p w:rsidR="005B5613" w:rsidRDefault="005B5613" w:rsidP="005B5613">
      <w:pPr>
        <w:jc w:val="center"/>
        <w:rPr>
          <w:b/>
        </w:rPr>
      </w:pPr>
      <w:r w:rsidRPr="005B5613">
        <w:rPr>
          <w:b/>
        </w:rPr>
        <w:t>УЧЕБНО-МЕТОДИЧЕСКИЙ КОМПЛЕКТ</w:t>
      </w:r>
    </w:p>
    <w:p w:rsidR="005B5613" w:rsidRPr="005B5613" w:rsidRDefault="005B5613" w:rsidP="005B5613">
      <w:pPr>
        <w:jc w:val="center"/>
        <w:rPr>
          <w:b/>
        </w:rPr>
      </w:pPr>
    </w:p>
    <w:p w:rsidR="005B5613" w:rsidRPr="005B5613" w:rsidRDefault="005B5613" w:rsidP="005B5613">
      <w:pPr>
        <w:pStyle w:val="a3"/>
        <w:numPr>
          <w:ilvl w:val="0"/>
          <w:numId w:val="15"/>
        </w:numPr>
        <w:spacing w:line="240" w:lineRule="auto"/>
        <w:rPr>
          <w:color w:val="000000"/>
          <w:spacing w:val="1"/>
          <w:sz w:val="24"/>
          <w:szCs w:val="24"/>
        </w:rPr>
      </w:pPr>
      <w:r w:rsidRPr="005B5613">
        <w:rPr>
          <w:color w:val="000000"/>
          <w:sz w:val="24"/>
          <w:szCs w:val="24"/>
          <w:shd w:val="clear" w:color="auto" w:fill="FFFFFF"/>
        </w:rPr>
        <w:t xml:space="preserve">Программы для общеобразовательных учреждений: Информатика. 2-11 классы. – 2-е изд., </w:t>
      </w:r>
      <w:proofErr w:type="spellStart"/>
      <w:r w:rsidRPr="005B561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B5613">
        <w:rPr>
          <w:color w:val="000000"/>
          <w:sz w:val="24"/>
          <w:szCs w:val="24"/>
          <w:shd w:val="clear" w:color="auto" w:fill="FFFFFF"/>
        </w:rPr>
        <w:t xml:space="preserve">. и доп. – М.: БИНОМ. Лаборатория знаний, 2010. – 584 </w:t>
      </w:r>
      <w:proofErr w:type="gramStart"/>
      <w:r w:rsidRPr="005B5613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5B5613">
        <w:rPr>
          <w:color w:val="000000"/>
          <w:sz w:val="24"/>
          <w:szCs w:val="24"/>
          <w:shd w:val="clear" w:color="auto" w:fill="FFFFFF"/>
        </w:rPr>
        <w:t>.</w:t>
      </w:r>
    </w:p>
    <w:p w:rsidR="005B5613" w:rsidRPr="005B5613" w:rsidRDefault="005B5613" w:rsidP="005B561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5B5613">
        <w:t>Информатика УМК для основной школы: 7 – 9 классы. Методическое пособие для учителя / М. С. Цветкова, О. Б. Богомолова. – М.: БИНОМ. Лаборатория знаний, 2013. – 184 с.: табл.</w:t>
      </w:r>
    </w:p>
    <w:p w:rsidR="005B5613" w:rsidRPr="005B5613" w:rsidRDefault="005B5613" w:rsidP="005B5613">
      <w:pPr>
        <w:pStyle w:val="a3"/>
        <w:numPr>
          <w:ilvl w:val="0"/>
          <w:numId w:val="15"/>
        </w:numPr>
        <w:spacing w:line="240" w:lineRule="auto"/>
        <w:ind w:left="1066" w:hanging="357"/>
        <w:rPr>
          <w:color w:val="000000"/>
          <w:spacing w:val="1"/>
          <w:sz w:val="24"/>
          <w:szCs w:val="24"/>
        </w:rPr>
      </w:pPr>
      <w:r w:rsidRPr="005B5613">
        <w:rPr>
          <w:color w:val="000000"/>
          <w:spacing w:val="-1"/>
          <w:sz w:val="24"/>
          <w:szCs w:val="24"/>
        </w:rPr>
        <w:t xml:space="preserve">Информатика и ИКТ: учебник для 7 класса / И. Г. </w:t>
      </w:r>
      <w:r w:rsidRPr="005B5613">
        <w:rPr>
          <w:iCs/>
          <w:color w:val="000000"/>
          <w:spacing w:val="-1"/>
          <w:sz w:val="24"/>
          <w:szCs w:val="24"/>
        </w:rPr>
        <w:t xml:space="preserve">Семакин, Л. А. </w:t>
      </w:r>
      <w:proofErr w:type="spellStart"/>
      <w:r w:rsidRPr="005B5613">
        <w:rPr>
          <w:iCs/>
          <w:color w:val="000000"/>
          <w:spacing w:val="-1"/>
          <w:sz w:val="24"/>
          <w:szCs w:val="24"/>
        </w:rPr>
        <w:t>Залогова</w:t>
      </w:r>
      <w:proofErr w:type="spellEnd"/>
      <w:r w:rsidRPr="005B5613">
        <w:rPr>
          <w:iCs/>
          <w:color w:val="000000"/>
          <w:spacing w:val="-1"/>
          <w:sz w:val="24"/>
          <w:szCs w:val="24"/>
        </w:rPr>
        <w:t xml:space="preserve">, С. В. Русаков, Л. В. Шестакова. </w:t>
      </w:r>
      <w:r w:rsidRPr="005B5613">
        <w:rPr>
          <w:color w:val="000000"/>
          <w:spacing w:val="1"/>
          <w:sz w:val="24"/>
          <w:szCs w:val="24"/>
        </w:rPr>
        <w:t xml:space="preserve">– 2-е изд., </w:t>
      </w:r>
      <w:proofErr w:type="spellStart"/>
      <w:r w:rsidRPr="005B5613">
        <w:rPr>
          <w:color w:val="000000"/>
          <w:spacing w:val="1"/>
          <w:sz w:val="24"/>
          <w:szCs w:val="24"/>
        </w:rPr>
        <w:t>испр</w:t>
      </w:r>
      <w:proofErr w:type="spellEnd"/>
      <w:r w:rsidRPr="005B5613">
        <w:rPr>
          <w:color w:val="000000"/>
          <w:spacing w:val="1"/>
          <w:sz w:val="24"/>
          <w:szCs w:val="24"/>
        </w:rPr>
        <w:t>. – М.: БИНОМ. Лаборатория знаний, 2012. – 167 с.: ил.</w:t>
      </w:r>
    </w:p>
    <w:p w:rsidR="005B5613" w:rsidRPr="005B5613" w:rsidRDefault="005B5613" w:rsidP="005B5613">
      <w:pPr>
        <w:pStyle w:val="a3"/>
        <w:numPr>
          <w:ilvl w:val="0"/>
          <w:numId w:val="15"/>
        </w:numPr>
        <w:spacing w:line="240" w:lineRule="auto"/>
        <w:ind w:left="1066" w:hanging="357"/>
        <w:rPr>
          <w:color w:val="000000"/>
          <w:spacing w:val="1"/>
          <w:sz w:val="24"/>
          <w:szCs w:val="24"/>
        </w:rPr>
      </w:pPr>
      <w:r w:rsidRPr="005B5613">
        <w:rPr>
          <w:color w:val="000000"/>
          <w:spacing w:val="-1"/>
          <w:sz w:val="24"/>
          <w:szCs w:val="24"/>
        </w:rPr>
        <w:t xml:space="preserve">Информатика и ИКТ: учебник для 8 класса / И. Г. </w:t>
      </w:r>
      <w:r w:rsidRPr="005B5613">
        <w:rPr>
          <w:iCs/>
          <w:color w:val="000000"/>
          <w:spacing w:val="-1"/>
          <w:sz w:val="24"/>
          <w:szCs w:val="24"/>
        </w:rPr>
        <w:t xml:space="preserve">Семакин, Л. А. </w:t>
      </w:r>
      <w:proofErr w:type="spellStart"/>
      <w:r w:rsidRPr="005B5613">
        <w:rPr>
          <w:iCs/>
          <w:color w:val="000000"/>
          <w:spacing w:val="-1"/>
          <w:sz w:val="24"/>
          <w:szCs w:val="24"/>
        </w:rPr>
        <w:t>Залогова</w:t>
      </w:r>
      <w:proofErr w:type="spellEnd"/>
      <w:r w:rsidRPr="005B5613">
        <w:rPr>
          <w:iCs/>
          <w:color w:val="000000"/>
          <w:spacing w:val="-1"/>
          <w:sz w:val="24"/>
          <w:szCs w:val="24"/>
        </w:rPr>
        <w:t xml:space="preserve">, С. В. Русаков, Л. В. Шестакова. </w:t>
      </w:r>
      <w:r w:rsidRPr="005B5613">
        <w:rPr>
          <w:color w:val="000000"/>
          <w:spacing w:val="1"/>
          <w:sz w:val="24"/>
          <w:szCs w:val="24"/>
        </w:rPr>
        <w:t xml:space="preserve">– 2-е изд., </w:t>
      </w:r>
      <w:proofErr w:type="spellStart"/>
      <w:r w:rsidRPr="005B5613">
        <w:rPr>
          <w:color w:val="000000"/>
          <w:spacing w:val="1"/>
          <w:sz w:val="24"/>
          <w:szCs w:val="24"/>
        </w:rPr>
        <w:t>испр</w:t>
      </w:r>
      <w:proofErr w:type="spellEnd"/>
      <w:r w:rsidRPr="005B5613">
        <w:rPr>
          <w:color w:val="000000"/>
          <w:spacing w:val="1"/>
          <w:sz w:val="24"/>
          <w:szCs w:val="24"/>
        </w:rPr>
        <w:t>. – М.: БИНОМ. Лаборатория знаний, 2013. – 176 с.: ил.</w:t>
      </w:r>
    </w:p>
    <w:p w:rsidR="005B5613" w:rsidRPr="005B5613" w:rsidRDefault="005B5613" w:rsidP="005B5613">
      <w:pPr>
        <w:pStyle w:val="a3"/>
        <w:numPr>
          <w:ilvl w:val="0"/>
          <w:numId w:val="15"/>
        </w:numPr>
        <w:spacing w:line="240" w:lineRule="auto"/>
        <w:ind w:left="1066" w:hanging="357"/>
        <w:rPr>
          <w:color w:val="000000"/>
          <w:spacing w:val="1"/>
          <w:sz w:val="24"/>
          <w:szCs w:val="24"/>
        </w:rPr>
      </w:pPr>
      <w:r w:rsidRPr="005B5613">
        <w:rPr>
          <w:color w:val="000000"/>
          <w:spacing w:val="-1"/>
          <w:sz w:val="24"/>
          <w:szCs w:val="24"/>
        </w:rPr>
        <w:t xml:space="preserve">Информатика и ИКТ: учебник для 9 класса / И. Г. </w:t>
      </w:r>
      <w:r w:rsidRPr="005B5613">
        <w:rPr>
          <w:iCs/>
          <w:color w:val="000000"/>
          <w:spacing w:val="-1"/>
          <w:sz w:val="24"/>
          <w:szCs w:val="24"/>
        </w:rPr>
        <w:t xml:space="preserve">Семакин, Л. А. </w:t>
      </w:r>
      <w:proofErr w:type="spellStart"/>
      <w:r w:rsidRPr="005B5613">
        <w:rPr>
          <w:iCs/>
          <w:color w:val="000000"/>
          <w:spacing w:val="-1"/>
          <w:sz w:val="24"/>
          <w:szCs w:val="24"/>
        </w:rPr>
        <w:t>Залогова</w:t>
      </w:r>
      <w:proofErr w:type="spellEnd"/>
      <w:r w:rsidRPr="005B5613">
        <w:rPr>
          <w:iCs/>
          <w:color w:val="000000"/>
          <w:spacing w:val="-1"/>
          <w:sz w:val="24"/>
          <w:szCs w:val="24"/>
        </w:rPr>
        <w:t>, С. В. Русаков, Л. В. Шестакова.</w:t>
      </w:r>
      <w:r w:rsidRPr="005B5613">
        <w:rPr>
          <w:color w:val="000000"/>
          <w:spacing w:val="1"/>
          <w:sz w:val="24"/>
          <w:szCs w:val="24"/>
        </w:rPr>
        <w:t xml:space="preserve"> – М.: БИНОМ. Лаборатория знаний, 2013. – 200 с.</w:t>
      </w:r>
      <w:proofErr w:type="gramStart"/>
      <w:r w:rsidRPr="005B5613">
        <w:rPr>
          <w:color w:val="000000"/>
          <w:spacing w:val="1"/>
          <w:sz w:val="24"/>
          <w:szCs w:val="24"/>
        </w:rPr>
        <w:t xml:space="preserve"> :</w:t>
      </w:r>
      <w:proofErr w:type="gramEnd"/>
      <w:r w:rsidRPr="005B5613">
        <w:rPr>
          <w:color w:val="000000"/>
          <w:spacing w:val="1"/>
          <w:sz w:val="24"/>
          <w:szCs w:val="24"/>
        </w:rPr>
        <w:t xml:space="preserve"> ил.</w:t>
      </w:r>
    </w:p>
    <w:p w:rsidR="005B5613" w:rsidRPr="005B5613" w:rsidRDefault="005B5613" w:rsidP="005B561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5B5613">
        <w:t xml:space="preserve">Задачник-практикум по информатике в 2-х ч. / И. Семакин. Г. </w:t>
      </w:r>
      <w:proofErr w:type="spellStart"/>
      <w:r w:rsidRPr="005B5613">
        <w:t>Хеннер</w:t>
      </w:r>
      <w:proofErr w:type="spellEnd"/>
      <w:r w:rsidRPr="005B5613">
        <w:t xml:space="preserve"> – М.: БИНОМ. Лаборатория Базовых Знаний, 2005.</w:t>
      </w:r>
    </w:p>
    <w:p w:rsidR="005B5613" w:rsidRPr="005B5613" w:rsidRDefault="005B5613" w:rsidP="005B5613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B5613">
        <w:rPr>
          <w:sz w:val="24"/>
          <w:szCs w:val="24"/>
        </w:rPr>
        <w:t xml:space="preserve">http://school-collection.edu.ru/ </w:t>
      </w:r>
      <w:r w:rsidRPr="005B5613">
        <w:rPr>
          <w:color w:val="000000"/>
          <w:spacing w:val="1"/>
          <w:sz w:val="24"/>
          <w:szCs w:val="24"/>
        </w:rPr>
        <w:t>–</w:t>
      </w:r>
      <w:r w:rsidRPr="005B5613">
        <w:rPr>
          <w:sz w:val="24"/>
          <w:szCs w:val="24"/>
        </w:rPr>
        <w:t xml:space="preserve"> комплект цифровых образовательных ресурсов (далее ЦОР), помещенный в Единую коллекцию ЦОР. </w:t>
      </w:r>
    </w:p>
    <w:p w:rsidR="005B5613" w:rsidRDefault="005B5613">
      <w:pPr>
        <w:spacing w:after="200" w:line="276" w:lineRule="auto"/>
      </w:pPr>
      <w:r>
        <w:br w:type="page"/>
      </w:r>
    </w:p>
    <w:p w:rsidR="002C446A" w:rsidRDefault="002C446A" w:rsidP="005B5613">
      <w:pPr>
        <w:sectPr w:rsidR="002C446A" w:rsidSect="00080DE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C446A" w:rsidRPr="002C446A" w:rsidRDefault="002C446A" w:rsidP="002C446A">
      <w:pPr>
        <w:tabs>
          <w:tab w:val="center" w:pos="4820"/>
        </w:tabs>
        <w:spacing w:after="200"/>
        <w:jc w:val="center"/>
        <w:rPr>
          <w:b/>
          <w:bCs/>
          <w:color w:val="000000"/>
          <w:spacing w:val="-2"/>
        </w:rPr>
      </w:pPr>
      <w:r w:rsidRPr="002C446A">
        <w:rPr>
          <w:b/>
          <w:bCs/>
          <w:color w:val="000000"/>
          <w:spacing w:val="-2"/>
        </w:rPr>
        <w:lastRenderedPageBreak/>
        <w:t>КАЛЕНДАРНО-ТЕМАТИЧЕСКОЕ ПЛАНИРОВАНИЕ</w:t>
      </w:r>
    </w:p>
    <w:p w:rsidR="002C446A" w:rsidRDefault="002C446A" w:rsidP="002C446A">
      <w:pPr>
        <w:tabs>
          <w:tab w:val="center" w:pos="4820"/>
        </w:tabs>
        <w:spacing w:after="200"/>
        <w:jc w:val="center"/>
        <w:rPr>
          <w:b/>
          <w:bCs/>
          <w:color w:val="000000"/>
          <w:spacing w:val="-2"/>
          <w:sz w:val="32"/>
          <w:szCs w:val="28"/>
        </w:rPr>
      </w:pPr>
      <w:r w:rsidRPr="002C446A">
        <w:rPr>
          <w:b/>
          <w:bCs/>
          <w:color w:val="000000"/>
          <w:spacing w:val="-2"/>
        </w:rPr>
        <w:t>ДЛЯ 7 КЛАССА</w:t>
      </w:r>
    </w:p>
    <w:tbl>
      <w:tblPr>
        <w:tblW w:w="147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95"/>
        <w:gridCol w:w="1371"/>
        <w:gridCol w:w="2305"/>
        <w:gridCol w:w="1559"/>
        <w:gridCol w:w="2693"/>
        <w:gridCol w:w="2835"/>
        <w:gridCol w:w="2268"/>
      </w:tblGrid>
      <w:tr w:rsidR="002C446A" w:rsidRPr="00146175" w:rsidTr="00191EA2">
        <w:trPr>
          <w:trHeight w:val="34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146175">
              <w:rPr>
                <w:b/>
                <w:bCs/>
                <w:color w:val="000000"/>
                <w:spacing w:val="-2"/>
              </w:rPr>
              <w:t>п</w:t>
            </w:r>
            <w:proofErr w:type="spellEnd"/>
            <w:proofErr w:type="gramEnd"/>
            <w:r w:rsidRPr="00146175">
              <w:rPr>
                <w:b/>
                <w:bCs/>
                <w:color w:val="000000"/>
                <w:spacing w:val="-2"/>
              </w:rPr>
              <w:t>/</w:t>
            </w:r>
            <w:proofErr w:type="spellStart"/>
            <w:r w:rsidRPr="00146175">
              <w:rPr>
                <w:b/>
                <w:bCs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2466" w:type="dxa"/>
            <w:gridSpan w:val="2"/>
            <w:vAlign w:val="center"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Дата проведения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Наименование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Содержание урока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</w:rPr>
              <w:t>ЦОР и ресурсы Интернет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Примечание (корректировка)</w:t>
            </w: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095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План</w:t>
            </w:r>
          </w:p>
        </w:tc>
        <w:tc>
          <w:tcPr>
            <w:tcW w:w="1371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Факт</w:t>
            </w: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C446A" w:rsidRPr="00146175" w:rsidRDefault="002C446A" w:rsidP="00191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15"/>
        </w:trPr>
        <w:tc>
          <w:tcPr>
            <w:tcW w:w="14792" w:type="dxa"/>
            <w:gridSpan w:val="8"/>
          </w:tcPr>
          <w:p w:rsidR="002C446A" w:rsidRPr="00146175" w:rsidRDefault="002C446A" w:rsidP="00191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Раздел 1. Человек и информация (5</w:t>
            </w:r>
            <w:r w:rsidRPr="00146175">
              <w:rPr>
                <w:b/>
                <w:bCs/>
                <w:color w:val="000000"/>
                <w:spacing w:val="-2"/>
              </w:rPr>
              <w:t xml:space="preserve"> час</w:t>
            </w:r>
            <w:r>
              <w:rPr>
                <w:b/>
                <w:bCs/>
                <w:color w:val="000000"/>
                <w:spacing w:val="-2"/>
              </w:rPr>
              <w:t>ов</w:t>
            </w:r>
            <w:r w:rsidRPr="00146175">
              <w:rPr>
                <w:b/>
                <w:bCs/>
                <w:color w:val="000000"/>
                <w:spacing w:val="-2"/>
              </w:rPr>
              <w:t>)</w:t>
            </w: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2C446A" w:rsidRPr="00B10866" w:rsidRDefault="002C446A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Правила техники безопасности в компьютерном классе. Информация и знания.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Правила техники безопасности в компьютерном классе. Понятие информации. Классификация знаний. Информативность сообщений.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>Введение</w:t>
            </w:r>
            <w:r w:rsidRPr="00146175">
              <w:rPr>
                <w:bCs/>
                <w:iCs/>
              </w:rPr>
              <w:t xml:space="preserve">  </w:t>
            </w:r>
          </w:p>
          <w:p w:rsidR="002C446A" w:rsidRPr="00146175" w:rsidRDefault="002C446A" w:rsidP="00191EA2">
            <w:pPr>
              <w:rPr>
                <w:bCs/>
                <w:iCs/>
              </w:rPr>
            </w:pPr>
            <w:r w:rsidRPr="00146175">
              <w:rPr>
                <w:bCs/>
                <w:iCs/>
              </w:rPr>
              <w:t xml:space="preserve">ЦОР № 2, 3, 5 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1,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</w:t>
            </w:r>
          </w:p>
          <w:p w:rsidR="002C446A" w:rsidRPr="00146175" w:rsidRDefault="002C446A" w:rsidP="00191EA2">
            <w:r w:rsidRPr="00146175">
              <w:t xml:space="preserve">ЦОР №1 </w:t>
            </w:r>
          </w:p>
          <w:p w:rsidR="002C446A" w:rsidRDefault="002C446A" w:rsidP="00191EA2">
            <w:r>
              <w:t>ЦОР №2</w:t>
            </w:r>
          </w:p>
          <w:p w:rsidR="002C446A" w:rsidRPr="00146175" w:rsidRDefault="002C446A" w:rsidP="00191EA2">
            <w:pPr>
              <w:rPr>
                <w:b/>
                <w:bCs/>
                <w:i/>
                <w:iCs/>
              </w:rPr>
            </w:pPr>
            <w:r w:rsidRPr="00146175">
              <w:rPr>
                <w:b/>
                <w:i/>
              </w:rPr>
              <w:t>Упражнения для самостоятельной работы:</w:t>
            </w:r>
          </w:p>
          <w:p w:rsidR="002C446A" w:rsidRPr="00146175" w:rsidRDefault="002C446A" w:rsidP="00191EA2">
            <w:r w:rsidRPr="00146175">
              <w:rPr>
                <w:bCs/>
                <w:iCs/>
              </w:rPr>
              <w:t>ЦОР №4.</w:t>
            </w:r>
            <w:bookmarkStart w:id="1" w:name="b9cac53b-f817-470a-920c-ce0d00c1c5da"/>
            <w:r w:rsidRPr="00146175">
              <w:rPr>
                <w:bCs/>
                <w:iCs/>
              </w:rPr>
              <w:t xml:space="preserve"> </w:t>
            </w:r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2C446A" w:rsidRPr="00B10866" w:rsidRDefault="002C446A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5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Восприятие и представление информации. Информационные процессы.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Восприятие информации. Формальные и естественные языки. Формы представления информации. Основные информационные процессы: хранение, передача и обработка информации. Информационные процессы в живой природе.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1,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</w:t>
            </w:r>
          </w:p>
          <w:p w:rsidR="002C446A" w:rsidRPr="00146175" w:rsidRDefault="002C446A" w:rsidP="00191EA2">
            <w:r>
              <w:t>ЦОР №1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 xml:space="preserve">ЦОР №3 </w:t>
            </w:r>
          </w:p>
          <w:p w:rsidR="002C446A" w:rsidRPr="00146175" w:rsidRDefault="002C446A" w:rsidP="00191EA2">
            <w:r w:rsidRPr="00146175">
              <w:t xml:space="preserve">ЦОР №9 </w:t>
            </w:r>
          </w:p>
          <w:p w:rsidR="002C446A" w:rsidRDefault="002C446A" w:rsidP="00191EA2">
            <w:r w:rsidRPr="00146175">
              <w:t xml:space="preserve">ЦОР №8 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1,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3</w:t>
            </w:r>
          </w:p>
          <w:p w:rsidR="002C446A" w:rsidRPr="00146175" w:rsidRDefault="002C446A" w:rsidP="00191EA2">
            <w:r w:rsidRPr="00146175">
              <w:t>ЦОР №1</w:t>
            </w:r>
          </w:p>
          <w:p w:rsidR="002C446A" w:rsidRPr="00146175" w:rsidRDefault="002C446A" w:rsidP="00191EA2">
            <w:r>
              <w:t>ЦОР №6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r>
              <w:t>ЦОР №9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2C446A" w:rsidRPr="00B10866" w:rsidRDefault="002C446A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95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Измерение информации.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Алфавитный подход к измерению информации. Алфавит, мощность алфавита. Информационный вес символа. Информационный </w:t>
            </w:r>
            <w:r w:rsidRPr="00146175">
              <w:rPr>
                <w:color w:val="000000"/>
              </w:rPr>
              <w:lastRenderedPageBreak/>
              <w:t>объем текста.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Cs/>
                <w:iCs/>
              </w:rPr>
            </w:pPr>
            <w:r w:rsidRPr="00146175">
              <w:rPr>
                <w:b/>
                <w:iCs/>
              </w:rPr>
              <w:lastRenderedPageBreak/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1,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4</w:t>
            </w:r>
          </w:p>
          <w:p w:rsidR="002C446A" w:rsidRPr="00146175" w:rsidRDefault="002C446A" w:rsidP="00191EA2">
            <w:r w:rsidRPr="00146175">
              <w:t>ЦОР №1</w:t>
            </w:r>
          </w:p>
          <w:p w:rsidR="002C446A" w:rsidRPr="00146175" w:rsidRDefault="002C446A" w:rsidP="00191EA2">
            <w:r w:rsidRPr="00146175">
              <w:t xml:space="preserve">ЦОР №3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2C446A" w:rsidRPr="00B10866" w:rsidRDefault="002C446A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lastRenderedPageBreak/>
              <w:t>4</w:t>
            </w:r>
          </w:p>
        </w:tc>
        <w:tc>
          <w:tcPr>
            <w:tcW w:w="1095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«Измерение информации».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Алфавитный подход к измерению информации. Алфавит, мощность алфавита. Информационный вес символа. Информационный объем текста.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1,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4</w:t>
            </w:r>
          </w:p>
          <w:p w:rsidR="002C446A" w:rsidRDefault="002C446A" w:rsidP="00191EA2">
            <w:r w:rsidRPr="00146175">
              <w:t>ЦОР №5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pPr>
              <w:rPr>
                <w:b/>
                <w:iCs/>
              </w:rPr>
            </w:pPr>
            <w:r w:rsidRPr="00146175">
              <w:t>ЦОР №4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2C446A" w:rsidRPr="00B10866" w:rsidRDefault="002C446A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095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Контрольная работа «Измерение информации».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r w:rsidRPr="00146175">
              <w:rPr>
                <w:color w:val="000000"/>
              </w:rPr>
              <w:t>Т</w:t>
            </w:r>
            <w:r w:rsidRPr="00146175">
              <w:t>ест «Измерение информации»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15"/>
        </w:trPr>
        <w:tc>
          <w:tcPr>
            <w:tcW w:w="14792" w:type="dxa"/>
            <w:gridSpan w:val="8"/>
          </w:tcPr>
          <w:p w:rsidR="002C446A" w:rsidRPr="00B10866" w:rsidRDefault="002C446A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Раздел 2. Первое знакомство с компьютером (6 часов)</w:t>
            </w: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Pr="00146175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Назначение и устройство компьютера. Компьютерная память.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Какие устройства входят в состав компьютера. Данные и программа. Принципы фон Неймана. Внутренняя и внешняя память. Структура внутренней памяти компьютера. Носители и устройства внешней памяти.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5</w:t>
            </w:r>
          </w:p>
          <w:p w:rsidR="002C446A" w:rsidRPr="00146175" w:rsidRDefault="002C446A" w:rsidP="00191EA2">
            <w:r w:rsidRPr="00146175">
              <w:t>ЦОР №1</w:t>
            </w:r>
          </w:p>
          <w:p w:rsidR="002C446A" w:rsidRDefault="002C446A" w:rsidP="00191EA2">
            <w:r w:rsidRPr="00146175">
              <w:t>ЦОР №2</w:t>
            </w:r>
          </w:p>
          <w:p w:rsidR="002C446A" w:rsidRPr="00146175" w:rsidRDefault="002C446A" w:rsidP="00191EA2">
            <w:r w:rsidRPr="00146175">
              <w:t xml:space="preserve">ЦОР №8 </w:t>
            </w:r>
          </w:p>
          <w:p w:rsidR="002C446A" w:rsidRPr="00146175" w:rsidRDefault="002C446A" w:rsidP="00191EA2">
            <w:r w:rsidRPr="00146175">
              <w:t>ЦОР №9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6</w:t>
            </w:r>
          </w:p>
          <w:p w:rsidR="002C446A" w:rsidRPr="00146175" w:rsidRDefault="002C446A" w:rsidP="00191EA2">
            <w:r w:rsidRPr="00146175">
              <w:t>ЦОР №1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>
              <w:t>ЦОР №2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Pr="00146175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Как устроен персональный компьютер. Основные характеристики персонального </w:t>
            </w:r>
            <w:r w:rsidRPr="00146175">
              <w:rPr>
                <w:color w:val="000000"/>
              </w:rPr>
              <w:lastRenderedPageBreak/>
              <w:t>компьютера.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lastRenderedPageBreak/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ПК. Основные устройства ПК. Магистральный принцип взаимодействия устройств ПК. </w:t>
            </w:r>
            <w:r w:rsidRPr="00146175">
              <w:rPr>
                <w:color w:val="000000"/>
              </w:rPr>
              <w:lastRenderedPageBreak/>
              <w:t>Характеристики микропроцессора. Объем внутренней памяти. Характеристики устройств внешней памяти. Устройства ввода/вывода.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lastRenderedPageBreak/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7</w:t>
            </w:r>
          </w:p>
          <w:p w:rsidR="002C446A" w:rsidRPr="00146175" w:rsidRDefault="002C446A" w:rsidP="00191EA2">
            <w:r w:rsidRPr="00146175">
              <w:t>ЦОР №6</w:t>
            </w:r>
          </w:p>
          <w:p w:rsidR="002C446A" w:rsidRDefault="002C446A" w:rsidP="00191EA2">
            <w:r w:rsidRPr="00146175">
              <w:t>ЦОР №5</w:t>
            </w:r>
          </w:p>
          <w:p w:rsidR="002C446A" w:rsidRPr="00146175" w:rsidRDefault="002C446A" w:rsidP="00191EA2">
            <w:r w:rsidRPr="00146175">
              <w:t>ЦОР №4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 xml:space="preserve">Упражнения для самостоятельной </w:t>
            </w:r>
            <w:r w:rsidRPr="00146175">
              <w:rPr>
                <w:b/>
                <w:i/>
              </w:rPr>
              <w:lastRenderedPageBreak/>
              <w:t>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№3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8</w:t>
            </w:r>
          </w:p>
          <w:p w:rsidR="002C446A" w:rsidRPr="00146175" w:rsidRDefault="002C446A" w:rsidP="00191EA2">
            <w:r w:rsidRPr="00146175">
              <w:t>ЦОР №6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Default="002C446A" w:rsidP="00191EA2">
            <w:r w:rsidRPr="00146175">
              <w:t>ЦОР №7</w:t>
            </w:r>
          </w:p>
          <w:p w:rsidR="002C446A" w:rsidRPr="00146175" w:rsidRDefault="002C446A" w:rsidP="00191EA2">
            <w:r w:rsidRPr="00146175">
              <w:t>ЦОР №8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Pr="00146175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Программное обеспечение компьютера. Системное ПО. Системы программирования.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Программное обеспечение. Типы </w:t>
            </w:r>
            <w:proofErr w:type="gramStart"/>
            <w:r w:rsidRPr="00146175">
              <w:rPr>
                <w:color w:val="000000"/>
              </w:rPr>
              <w:t>ПО</w:t>
            </w:r>
            <w:proofErr w:type="gramEnd"/>
            <w:r w:rsidRPr="00146175">
              <w:rPr>
                <w:color w:val="000000"/>
              </w:rPr>
              <w:t xml:space="preserve">. Состав </w:t>
            </w:r>
            <w:proofErr w:type="gramStart"/>
            <w:r w:rsidRPr="00146175">
              <w:rPr>
                <w:color w:val="000000"/>
              </w:rPr>
              <w:t>прикладного</w:t>
            </w:r>
            <w:proofErr w:type="gramEnd"/>
            <w:r w:rsidRPr="00146175">
              <w:rPr>
                <w:color w:val="000000"/>
              </w:rPr>
              <w:t xml:space="preserve"> ПО. Операционная система. Сервисные программы. Системы программирования.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9</w:t>
            </w:r>
          </w:p>
          <w:p w:rsidR="002C446A" w:rsidRPr="00146175" w:rsidRDefault="002C446A" w:rsidP="00191EA2">
            <w:r w:rsidRPr="00146175">
              <w:t>ЦОР №6</w:t>
            </w:r>
          </w:p>
          <w:p w:rsidR="002C446A" w:rsidRPr="00146175" w:rsidRDefault="002C446A" w:rsidP="00191EA2">
            <w:r w:rsidRPr="00146175">
              <w:t xml:space="preserve">ЦОР №5 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10</w:t>
            </w:r>
          </w:p>
          <w:p w:rsidR="002C446A" w:rsidRPr="00146175" w:rsidRDefault="002C446A" w:rsidP="00191EA2">
            <w:r>
              <w:t>ЦОР №6</w:t>
            </w:r>
          </w:p>
          <w:p w:rsidR="002C446A" w:rsidRDefault="002C446A" w:rsidP="00191EA2">
            <w:r>
              <w:t>ЦОР №7</w:t>
            </w:r>
          </w:p>
          <w:p w:rsidR="002C446A" w:rsidRPr="00146175" w:rsidRDefault="002C446A" w:rsidP="00191EA2">
            <w:r w:rsidRPr="00146175">
              <w:t>ЦОР №8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Pr="00146175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О файлах и файловых структурах.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 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Файл. Имя файла. Логические диски. Файловая структура диска. Путь к файлу. Просмотр файловой структуры.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11</w:t>
            </w:r>
          </w:p>
          <w:p w:rsidR="002C446A" w:rsidRPr="00146175" w:rsidRDefault="002C446A" w:rsidP="00191EA2">
            <w:r w:rsidRPr="00146175">
              <w:t>ЦОР №15</w:t>
            </w:r>
          </w:p>
          <w:p w:rsidR="002C446A" w:rsidRPr="00146175" w:rsidRDefault="002C446A" w:rsidP="00191EA2">
            <w:r w:rsidRPr="00146175">
              <w:t>ЦОР №13</w:t>
            </w:r>
          </w:p>
          <w:p w:rsidR="002C446A" w:rsidRDefault="002C446A" w:rsidP="00191EA2">
            <w:r w:rsidRPr="00146175">
              <w:t>ЦОР №2</w:t>
            </w:r>
          </w:p>
          <w:p w:rsidR="002C446A" w:rsidRPr="00146175" w:rsidRDefault="002C446A" w:rsidP="00191EA2">
            <w:r w:rsidRPr="00146175">
              <w:t xml:space="preserve">ЦОР №10 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Pr="00146175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Пользовательский интерфейс.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Дружественный пользовательский интерфейс. Объектно-ориентированный интерфейс. Контекстное меню.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2,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12</w:t>
            </w:r>
          </w:p>
          <w:p w:rsidR="002C446A" w:rsidRPr="00146175" w:rsidRDefault="002C446A" w:rsidP="00191EA2">
            <w:r w:rsidRPr="00146175">
              <w:t>ЦОР №11</w:t>
            </w:r>
          </w:p>
          <w:p w:rsidR="002C446A" w:rsidRPr="00146175" w:rsidRDefault="002C446A" w:rsidP="00191EA2">
            <w:r w:rsidRPr="00146175">
              <w:t>ЦОР №9</w:t>
            </w:r>
          </w:p>
          <w:p w:rsidR="002C446A" w:rsidRDefault="002C446A" w:rsidP="00191EA2">
            <w:r w:rsidRPr="00146175">
              <w:t>ЦОР №10</w:t>
            </w:r>
          </w:p>
          <w:p w:rsidR="002C446A" w:rsidRDefault="002C446A" w:rsidP="00191EA2">
            <w:r w:rsidRPr="00146175">
              <w:t>ЦОР №15</w:t>
            </w:r>
          </w:p>
          <w:p w:rsidR="002C446A" w:rsidRPr="00146175" w:rsidRDefault="002C446A" w:rsidP="00191EA2">
            <w:r w:rsidRPr="00146175">
              <w:t xml:space="preserve">ЦОР №1 </w:t>
            </w:r>
          </w:p>
          <w:p w:rsidR="002C446A" w:rsidRPr="00146175" w:rsidRDefault="002C446A" w:rsidP="00191EA2">
            <w:r w:rsidRPr="00146175">
              <w:t>ЦОР №4</w:t>
            </w:r>
          </w:p>
          <w:p w:rsidR="002C446A" w:rsidRPr="00146175" w:rsidRDefault="002C446A" w:rsidP="00191EA2">
            <w:r w:rsidRPr="00146175">
              <w:t xml:space="preserve">ЦОР №12 </w:t>
            </w:r>
          </w:p>
          <w:p w:rsidR="002C446A" w:rsidRDefault="002C446A" w:rsidP="00191EA2">
            <w:r w:rsidRPr="00146175">
              <w:t xml:space="preserve">ЦОР №3 </w:t>
            </w:r>
          </w:p>
          <w:p w:rsidR="002C446A" w:rsidRPr="00146175" w:rsidRDefault="002C446A" w:rsidP="00191EA2">
            <w:r w:rsidRPr="00146175">
              <w:t>ЦОР №4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Pr="00146175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Контрольная работа </w:t>
            </w:r>
            <w:r w:rsidRPr="00146175">
              <w:rPr>
                <w:color w:val="000000"/>
              </w:rPr>
              <w:lastRenderedPageBreak/>
              <w:t>«Программное обеспечение компьютера».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lastRenderedPageBreak/>
              <w:t xml:space="preserve">Урок </w:t>
            </w:r>
            <w:r w:rsidRPr="00146175">
              <w:rPr>
                <w:color w:val="000000"/>
              </w:rPr>
              <w:lastRenderedPageBreak/>
              <w:t>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r w:rsidRPr="00146175">
              <w:t xml:space="preserve">Тренировочный тест к </w:t>
            </w:r>
            <w:r w:rsidRPr="00146175">
              <w:lastRenderedPageBreak/>
              <w:t>главе 2</w:t>
            </w:r>
            <w:proofErr w:type="gramStart"/>
            <w:r w:rsidRPr="00146175">
              <w:t xml:space="preserve"> П</w:t>
            </w:r>
            <w:proofErr w:type="gramEnd"/>
            <w:r w:rsidRPr="00146175">
              <w:t xml:space="preserve">ервое знакомство с компьютером, </w:t>
            </w:r>
          </w:p>
          <w:p w:rsidR="002C446A" w:rsidRPr="00146175" w:rsidRDefault="002C446A" w:rsidP="00191EA2">
            <w:r w:rsidRPr="00146175">
              <w:t>Кроссворд по теме: Первое знакомство с компьютером.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14792" w:type="dxa"/>
            <w:gridSpan w:val="8"/>
            <w:shd w:val="clear" w:color="auto" w:fill="auto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146175">
              <w:rPr>
                <w:b/>
                <w:bCs/>
                <w:color w:val="000000"/>
                <w:spacing w:val="-2"/>
              </w:rPr>
              <w:lastRenderedPageBreak/>
              <w:t>Раздел 3. Текстовая информация и компьютер (9 часов)</w:t>
            </w: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Тексты в компьютерной памяти.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Преимущества компьютерного документа по сравнению с </w:t>
            </w:r>
            <w:proofErr w:type="gramStart"/>
            <w:r w:rsidRPr="00146175">
              <w:rPr>
                <w:color w:val="000000"/>
              </w:rPr>
              <w:t>бумажным</w:t>
            </w:r>
            <w:proofErr w:type="gramEnd"/>
            <w:r w:rsidRPr="00146175">
              <w:rPr>
                <w:color w:val="000000"/>
              </w:rPr>
              <w:t>. Представление текстов в памяти компьютера. Гипертекст.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13</w:t>
            </w:r>
          </w:p>
          <w:p w:rsidR="002C446A" w:rsidRPr="00146175" w:rsidRDefault="002C446A" w:rsidP="00191EA2">
            <w:r w:rsidRPr="00146175">
              <w:t>ЦОР №12</w:t>
            </w:r>
          </w:p>
          <w:p w:rsidR="002C446A" w:rsidRDefault="002C446A" w:rsidP="00191EA2">
            <w:r w:rsidRPr="00146175">
              <w:t>ЦОР №11</w:t>
            </w:r>
          </w:p>
          <w:p w:rsidR="002C446A" w:rsidRPr="00146175" w:rsidRDefault="002C446A" w:rsidP="00191EA2">
            <w:r w:rsidRPr="00146175">
              <w:t xml:space="preserve">ЦОР №10 </w:t>
            </w:r>
          </w:p>
          <w:p w:rsidR="002C446A" w:rsidRPr="00146175" w:rsidRDefault="002C446A" w:rsidP="00191EA2">
            <w:r w:rsidRPr="00146175">
              <w:t>ЦОР №6</w:t>
            </w:r>
          </w:p>
          <w:p w:rsidR="002C446A" w:rsidRPr="00146175" w:rsidRDefault="002C446A" w:rsidP="00191EA2">
            <w:r>
              <w:t>ЦОР №1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Текстовые редакторы.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 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Текстовый редактор. Текстовый процессор. Структурные единицы текста. Среда текстового редактора.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</w:rPr>
              <w:t xml:space="preserve"> </w:t>
            </w: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14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r w:rsidRPr="00146175">
              <w:t>ЦОР №8</w:t>
            </w:r>
          </w:p>
          <w:p w:rsidR="002C446A" w:rsidRPr="00146175" w:rsidRDefault="002C446A" w:rsidP="00191EA2">
            <w:r w:rsidRPr="00146175">
              <w:t>ЦОР №5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№1 «Работа с текстовыми редакторами»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Режим ввода-редактирования текста. Шрифты и начертания. Форматирование текста. Работа с фрагментами текста. Работа с окнами. Поиск и замена фрагмента. Автоматическая проверка правописания. Файловые операции. Печать документа.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15</w:t>
            </w:r>
          </w:p>
          <w:p w:rsidR="002C446A" w:rsidRDefault="002C446A" w:rsidP="00191EA2">
            <w:r w:rsidRPr="00146175">
              <w:t>ЦОР №17</w:t>
            </w:r>
          </w:p>
          <w:p w:rsidR="002C446A" w:rsidRPr="00146175" w:rsidRDefault="002C446A" w:rsidP="00191EA2">
            <w:r w:rsidRPr="00146175">
              <w:t xml:space="preserve">ЦОР №16 </w:t>
            </w:r>
          </w:p>
          <w:p w:rsidR="002C446A" w:rsidRPr="00146175" w:rsidRDefault="002C446A" w:rsidP="00191EA2">
            <w:r w:rsidRPr="00146175">
              <w:t>ЦОР №19</w:t>
            </w:r>
          </w:p>
          <w:p w:rsidR="002C446A" w:rsidRDefault="002C446A" w:rsidP="00191EA2">
            <w:r w:rsidRPr="00146175">
              <w:t>ЦОР №20</w:t>
            </w:r>
          </w:p>
          <w:p w:rsidR="002C446A" w:rsidRPr="00146175" w:rsidRDefault="002C446A" w:rsidP="00191EA2">
            <w:r w:rsidRPr="00146175">
              <w:t>ЦОР №14</w:t>
            </w:r>
          </w:p>
          <w:p w:rsidR="002C446A" w:rsidRPr="00146175" w:rsidRDefault="002C446A" w:rsidP="00191EA2">
            <w:r w:rsidRPr="00146175">
              <w:t xml:space="preserve">ЦОР №17 </w:t>
            </w:r>
          </w:p>
          <w:p w:rsidR="002C446A" w:rsidRDefault="002C446A" w:rsidP="00191EA2">
            <w:r w:rsidRPr="00146175">
              <w:t>ЦОР №3</w:t>
            </w:r>
          </w:p>
          <w:p w:rsidR="002C446A" w:rsidRPr="00146175" w:rsidRDefault="002C446A" w:rsidP="00191EA2">
            <w:r w:rsidRPr="00146175">
              <w:t xml:space="preserve">ЦОР №9 </w:t>
            </w:r>
          </w:p>
          <w:p w:rsidR="002C446A" w:rsidRPr="00146175" w:rsidRDefault="002C446A" w:rsidP="00191EA2">
            <w:r w:rsidRPr="00146175">
              <w:t>ЦОР №2</w:t>
            </w:r>
          </w:p>
          <w:p w:rsidR="002C446A" w:rsidRPr="00146175" w:rsidRDefault="002C446A" w:rsidP="00191EA2">
            <w:r w:rsidRPr="00146175">
              <w:t>ЦОР №10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Практическая </w:t>
            </w:r>
            <w:r w:rsidRPr="00146175">
              <w:rPr>
                <w:color w:val="000000"/>
              </w:rPr>
              <w:lastRenderedPageBreak/>
              <w:t>работа №2 «Работа с текстовыми редакторами»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lastRenderedPageBreak/>
              <w:t>Урок-</w:t>
            </w:r>
            <w:r w:rsidRPr="00146175">
              <w:rPr>
                <w:color w:val="000000"/>
              </w:rPr>
              <w:lastRenderedPageBreak/>
              <w:t>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lastRenderedPageBreak/>
              <w:t>Режим ввода-</w:t>
            </w:r>
            <w:r w:rsidRPr="00146175">
              <w:rPr>
                <w:color w:val="000000"/>
              </w:rPr>
              <w:lastRenderedPageBreak/>
              <w:t>редактирования текста. Шрифты и начертания. Форматирование текста. Работа с фрагментами текста. Работа с окнами. Поиск и замена фрагмента. Автоматическая проверка правописания. Файловые операции. Печать документа.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lastRenderedPageBreak/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15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lastRenderedPageBreak/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№11</w:t>
            </w:r>
          </w:p>
          <w:p w:rsidR="002C446A" w:rsidRPr="00146175" w:rsidRDefault="002C446A" w:rsidP="00191EA2">
            <w:r w:rsidRPr="00146175">
              <w:t>ЦОР №12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№3 «Работа с текстовыми редакторами»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Режим ввода-редактирования текста. Шрифты и начертания. Форматирование текста. Работа с фрагментами текста. Работа с окнами. Поиск и замена фрагмента. Автоматическая проверка правописания. Файловые операции. Печать документа.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15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№4 «Работа с текстовыми редакторами»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Стили и шаблоны. Работы со списками. Включение таблиц в текстовый документ. Включение в текстовый документ графических объектов и формул. Гиперссылки.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16</w:t>
            </w:r>
          </w:p>
          <w:p w:rsidR="002C446A" w:rsidRDefault="002C446A" w:rsidP="00191EA2">
            <w:r w:rsidRPr="00146175">
              <w:t>ЦОР №11</w:t>
            </w:r>
          </w:p>
          <w:p w:rsidR="002C446A" w:rsidRPr="00146175" w:rsidRDefault="002C446A" w:rsidP="00191EA2">
            <w:r w:rsidRPr="00146175">
              <w:t>ЦОР №9</w:t>
            </w:r>
          </w:p>
          <w:p w:rsidR="002C446A" w:rsidRPr="00146175" w:rsidRDefault="002C446A" w:rsidP="00191EA2">
            <w:r w:rsidRPr="00146175">
              <w:t>ЦОР №10</w:t>
            </w:r>
          </w:p>
          <w:p w:rsidR="002C446A" w:rsidRDefault="002C446A" w:rsidP="00191EA2">
            <w:r w:rsidRPr="00146175">
              <w:t>ЦОР №13</w:t>
            </w:r>
          </w:p>
          <w:p w:rsidR="002C446A" w:rsidRPr="00146175" w:rsidRDefault="002C446A" w:rsidP="00191EA2">
            <w:r w:rsidRPr="00146175">
              <w:t>ЦОР №2</w:t>
            </w:r>
          </w:p>
          <w:p w:rsidR="002C446A" w:rsidRPr="00146175" w:rsidRDefault="002C446A" w:rsidP="00191EA2">
            <w:r w:rsidRPr="00146175">
              <w:t>ЦОР №8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№5 «Работа с текстовыми редакторами»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Стили и шаблоны. Работы со списками. Включение таблиц в текстовый документ. Включение в текстовый </w:t>
            </w:r>
            <w:r w:rsidRPr="00146175">
              <w:rPr>
                <w:color w:val="000000"/>
              </w:rPr>
              <w:lastRenderedPageBreak/>
              <w:t>документ графических объектов и формул. Гиперссылки.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lastRenderedPageBreak/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16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№6</w:t>
            </w:r>
          </w:p>
          <w:p w:rsidR="002C446A" w:rsidRPr="00146175" w:rsidRDefault="002C446A" w:rsidP="00191EA2">
            <w:r w:rsidRPr="00146175">
              <w:lastRenderedPageBreak/>
              <w:t>ЦОР №7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Системы перевода и распознавания текстов.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Программы-переводчики. Распознавание печатного и рукописного текста.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17</w:t>
            </w:r>
          </w:p>
          <w:p w:rsidR="002C446A" w:rsidRPr="00146175" w:rsidRDefault="002C446A" w:rsidP="00191EA2">
            <w:r w:rsidRPr="00146175">
              <w:t>ЦОР №4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Контрольная </w:t>
            </w:r>
            <w:r>
              <w:rPr>
                <w:color w:val="000000"/>
              </w:rPr>
              <w:t xml:space="preserve">работа </w:t>
            </w:r>
            <w:r w:rsidRPr="00146175">
              <w:rPr>
                <w:color w:val="000000"/>
              </w:rPr>
              <w:t>«Текстовая информация».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3,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17</w:t>
            </w:r>
          </w:p>
          <w:p w:rsidR="002C446A" w:rsidRPr="00146175" w:rsidRDefault="002C446A" w:rsidP="00191EA2">
            <w:r w:rsidRPr="00146175">
              <w:t>ЦОР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14792" w:type="dxa"/>
            <w:gridSpan w:val="8"/>
            <w:shd w:val="clear" w:color="auto" w:fill="auto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Раздел 4. Графическая информация и компьютер (5 часов)</w:t>
            </w: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Компьютерная графика.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История компьютерной графики. Научная графика. Деловая графика. Конструкторская графика. Иллюстративная графика. Трехмерная графика. Компьютерная анимация.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4,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18</w:t>
            </w:r>
          </w:p>
          <w:p w:rsidR="002C446A" w:rsidRDefault="002C446A" w:rsidP="00191EA2">
            <w:r w:rsidRPr="00146175">
              <w:t>ЦОР №11</w:t>
            </w:r>
          </w:p>
          <w:p w:rsidR="002C446A" w:rsidRPr="00146175" w:rsidRDefault="002C446A" w:rsidP="00191EA2">
            <w:r w:rsidRPr="00146175">
              <w:t>ЦОР №9</w:t>
            </w:r>
          </w:p>
          <w:p w:rsidR="002C446A" w:rsidRPr="00146175" w:rsidRDefault="002C446A" w:rsidP="00191EA2">
            <w:r w:rsidRPr="00146175">
              <w:t xml:space="preserve">ЦОР №1 </w:t>
            </w:r>
          </w:p>
          <w:p w:rsidR="002C446A" w:rsidRPr="00146175" w:rsidRDefault="002C446A" w:rsidP="00191EA2">
            <w:r w:rsidRPr="00146175">
              <w:t>ЦОР №2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>ЦОР №7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Технические средства компьютерной графики. Кодирование изображения.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Монитор. Принципы работы монитора. Жидкокристаллические мониторы. Видеопамять и дисплейный процессор. Устройства ввода изображения в компьютер. Кодирование цветов пикселей. Объем видеопамяти.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4,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19</w:t>
            </w:r>
          </w:p>
          <w:p w:rsidR="002C446A" w:rsidRPr="00146175" w:rsidRDefault="002C446A" w:rsidP="00191EA2">
            <w:r w:rsidRPr="00146175">
              <w:t>ЦОР №10</w:t>
            </w:r>
          </w:p>
          <w:p w:rsidR="002C446A" w:rsidRPr="00146175" w:rsidRDefault="002C446A" w:rsidP="00191EA2">
            <w:r w:rsidRPr="00146175">
              <w:t xml:space="preserve">ЦОР №8 </w:t>
            </w:r>
          </w:p>
          <w:p w:rsidR="002C446A" w:rsidRPr="00146175" w:rsidRDefault="002C446A" w:rsidP="00191EA2">
            <w:r w:rsidRPr="00146175">
              <w:t>ЦОР №1</w:t>
            </w:r>
          </w:p>
          <w:p w:rsidR="002C446A" w:rsidRPr="00146175" w:rsidRDefault="002C446A" w:rsidP="00191EA2">
            <w:r w:rsidRPr="00146175">
              <w:t>ЦОР №12</w:t>
            </w:r>
          </w:p>
          <w:p w:rsidR="002C446A" w:rsidRPr="00146175" w:rsidRDefault="002C446A" w:rsidP="00191EA2">
            <w:pPr>
              <w:rPr>
                <w:b/>
                <w:iCs/>
              </w:rPr>
            </w:pPr>
            <w:r w:rsidRPr="00146175">
              <w:t>ЦОР №9</w:t>
            </w:r>
            <w:r w:rsidRPr="00146175">
              <w:rPr>
                <w:b/>
                <w:iCs/>
              </w:rPr>
              <w:t xml:space="preserve"> 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4,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20</w:t>
            </w:r>
          </w:p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t>ЦОР №5</w:t>
            </w:r>
          </w:p>
          <w:p w:rsidR="002C446A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ЦОР №4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</w:t>
            </w:r>
          </w:p>
          <w:p w:rsidR="002C446A" w:rsidRPr="00146175" w:rsidRDefault="002C446A" w:rsidP="00191EA2">
            <w:r w:rsidRPr="00146175">
              <w:rPr>
                <w:color w:val="000000"/>
              </w:rPr>
              <w:lastRenderedPageBreak/>
              <w:t xml:space="preserve">ЦОР №8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Растровая и векторная графика.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Два принципа представления информации. Растровая графика. Векторная графика.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4,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21</w:t>
            </w:r>
          </w:p>
          <w:p w:rsidR="002C446A" w:rsidRPr="00146175" w:rsidRDefault="002C446A" w:rsidP="00191EA2">
            <w:r w:rsidRPr="00146175">
              <w:t>ЦОР №7</w:t>
            </w:r>
          </w:p>
          <w:p w:rsidR="002C446A" w:rsidRPr="00146175" w:rsidRDefault="002C446A" w:rsidP="00191EA2">
            <w:r w:rsidRPr="00146175">
              <w:t>ЦОР №6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№6 «Работа с графическим редактором растрового типа»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Среда растрового графического редактора. Возможности растрового редактора. Источники растровых изображений.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4,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22</w:t>
            </w:r>
          </w:p>
          <w:p w:rsidR="002C446A" w:rsidRPr="00146175" w:rsidRDefault="002C446A" w:rsidP="00191EA2">
            <w:r w:rsidRPr="00146175">
              <w:t>ЦОР №2</w:t>
            </w:r>
          </w:p>
          <w:p w:rsidR="002C446A" w:rsidRPr="00146175" w:rsidRDefault="002C446A" w:rsidP="00191EA2">
            <w:r w:rsidRPr="00146175">
              <w:t>ЦОР №16</w:t>
            </w:r>
          </w:p>
          <w:p w:rsidR="002C446A" w:rsidRDefault="002C446A" w:rsidP="00191EA2">
            <w:r w:rsidRPr="00146175">
              <w:t>ЦОР №13</w:t>
            </w:r>
          </w:p>
          <w:p w:rsidR="002C446A" w:rsidRPr="00146175" w:rsidRDefault="002C446A" w:rsidP="00191EA2">
            <w:r w:rsidRPr="00146175">
              <w:t>ЦОР №15</w:t>
            </w:r>
          </w:p>
          <w:p w:rsidR="002C446A" w:rsidRDefault="002C446A" w:rsidP="00191EA2">
            <w:r w:rsidRPr="00146175">
              <w:t>ЦОР №19</w:t>
            </w:r>
          </w:p>
          <w:p w:rsidR="002C446A" w:rsidRPr="00146175" w:rsidRDefault="002C446A" w:rsidP="00191EA2">
            <w:r w:rsidRPr="00146175">
              <w:t>ЦОР №1</w:t>
            </w:r>
          </w:p>
          <w:p w:rsidR="002C446A" w:rsidRDefault="002C446A" w:rsidP="00191EA2">
            <w:r w:rsidRPr="00146175">
              <w:t>ЦОР №17</w:t>
            </w:r>
          </w:p>
          <w:p w:rsidR="002C446A" w:rsidRDefault="002C446A" w:rsidP="00191EA2">
            <w:r w:rsidRPr="00146175">
              <w:t>ЦОР №18</w:t>
            </w:r>
          </w:p>
          <w:p w:rsidR="002C446A" w:rsidRPr="00146175" w:rsidRDefault="002C446A" w:rsidP="00191EA2">
            <w:r w:rsidRPr="00146175">
              <w:t>ЦОР №4</w:t>
            </w:r>
          </w:p>
          <w:p w:rsidR="002C446A" w:rsidRPr="00146175" w:rsidRDefault="002C446A" w:rsidP="00191EA2">
            <w:r w:rsidRPr="00146175">
              <w:t>ЦОР №14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№7 «Работа с графическим редактором векторного типа»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Среда векторного графического редактора. Возможности векторного редактора.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4,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22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</w:t>
            </w:r>
          </w:p>
          <w:p w:rsidR="002C446A" w:rsidRPr="00146175" w:rsidRDefault="002C446A" w:rsidP="00191EA2">
            <w:r w:rsidRPr="00146175">
              <w:t xml:space="preserve">ЦОР №11 </w:t>
            </w:r>
          </w:p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t>ЦОР №12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14792" w:type="dxa"/>
            <w:gridSpan w:val="8"/>
            <w:shd w:val="clear" w:color="auto" w:fill="auto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Раздел 5. Технология мультимедиа (</w:t>
            </w:r>
            <w:r>
              <w:rPr>
                <w:b/>
                <w:bCs/>
                <w:color w:val="000000"/>
                <w:spacing w:val="-2"/>
              </w:rPr>
              <w:t>10</w:t>
            </w:r>
            <w:r w:rsidRPr="00146175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Что такое мультимедиа. Аналоговый и цифровой звук.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Что такое мультимедиа. Область использования мультимедиа. Представление результатов компьютерного моделирования. Реклама. История звукозаписывающей техники. Аналоговое представление звука. Цифровое </w:t>
            </w:r>
            <w:r w:rsidRPr="00146175">
              <w:rPr>
                <w:color w:val="000000"/>
              </w:rPr>
              <w:lastRenderedPageBreak/>
              <w:t>представление звука. АЦП и ЦАП.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lastRenderedPageBreak/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24</w:t>
            </w:r>
          </w:p>
          <w:p w:rsidR="002C446A" w:rsidRPr="00146175" w:rsidRDefault="002C446A" w:rsidP="00191EA2">
            <w:r w:rsidRPr="00146175">
              <w:t>ЦОР №4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26</w:t>
            </w:r>
          </w:p>
          <w:p w:rsidR="002C446A" w:rsidRPr="00146175" w:rsidRDefault="002C446A" w:rsidP="00191EA2">
            <w:r w:rsidRPr="00146175">
              <w:t>ЦОР №5</w:t>
            </w:r>
          </w:p>
          <w:p w:rsidR="002C446A" w:rsidRPr="00146175" w:rsidRDefault="002C446A" w:rsidP="00191EA2">
            <w:r w:rsidRPr="00146175">
              <w:t>ЦОР №15</w:t>
            </w:r>
          </w:p>
          <w:p w:rsidR="002C446A" w:rsidRPr="00146175" w:rsidRDefault="002C446A" w:rsidP="00191EA2">
            <w:r w:rsidRPr="00146175">
              <w:rPr>
                <w:b/>
              </w:rPr>
              <w:t>ЦОР Слайд-шоу:</w:t>
            </w:r>
            <w:r w:rsidRPr="00146175">
              <w:t xml:space="preserve"> </w:t>
            </w:r>
          </w:p>
          <w:p w:rsidR="002C446A" w:rsidRPr="00146175" w:rsidRDefault="002C446A" w:rsidP="00191EA2">
            <w:r w:rsidRPr="00146175">
              <w:t xml:space="preserve">Демонстрационная интерактивная презентация, Демонстрационная непрерывная презентация, Создание </w:t>
            </w:r>
            <w:r w:rsidRPr="00146175">
              <w:lastRenderedPageBreak/>
              <w:t xml:space="preserve">новой презентации в </w:t>
            </w:r>
            <w:r w:rsidRPr="00146175">
              <w:rPr>
                <w:lang w:val="en-US"/>
              </w:rPr>
              <w:t>PowerPoint</w:t>
            </w:r>
            <w:r w:rsidRPr="00146175">
              <w:t xml:space="preserve">, Режимы отображения слайдов в </w:t>
            </w:r>
            <w:r w:rsidRPr="00146175">
              <w:rPr>
                <w:lang w:val="en-US"/>
              </w:rPr>
              <w:t>PowerPoint</w:t>
            </w:r>
            <w:r w:rsidRPr="00146175">
              <w:t xml:space="preserve">, Работа с объектами в </w:t>
            </w:r>
            <w:r w:rsidRPr="00146175">
              <w:rPr>
                <w:lang w:val="en-US"/>
              </w:rPr>
              <w:t>PowerPoint</w:t>
            </w:r>
            <w:r w:rsidRPr="00146175">
              <w:t xml:space="preserve">, </w:t>
            </w:r>
          </w:p>
          <w:p w:rsidR="002C446A" w:rsidRPr="00146175" w:rsidRDefault="002C446A" w:rsidP="00191EA2">
            <w:r w:rsidRPr="00146175">
              <w:t xml:space="preserve">Настройка анимации и звука в </w:t>
            </w:r>
            <w:r w:rsidRPr="00146175">
              <w:rPr>
                <w:lang w:val="en-US"/>
              </w:rPr>
              <w:t>PowerPoint</w:t>
            </w:r>
            <w:r w:rsidRPr="00146175">
              <w:t xml:space="preserve">, Изменение оформления слайдов в </w:t>
            </w:r>
            <w:r w:rsidRPr="00146175">
              <w:rPr>
                <w:lang w:val="en-US"/>
              </w:rPr>
              <w:t>PowerPoint</w:t>
            </w:r>
            <w:r w:rsidRPr="00146175">
              <w:t xml:space="preserve">,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Технические средства мультимедиа.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 xml:space="preserve">Система ввода/вывода звука. Устройства для работы с видеокадрами. Устройства хранения </w:t>
            </w:r>
            <w:proofErr w:type="spellStart"/>
            <w:r w:rsidRPr="00146175">
              <w:rPr>
                <w:color w:val="000000"/>
              </w:rPr>
              <w:t>мультимедийной</w:t>
            </w:r>
            <w:proofErr w:type="spellEnd"/>
            <w:r w:rsidRPr="00146175">
              <w:rPr>
                <w:color w:val="000000"/>
              </w:rPr>
              <w:t xml:space="preserve"> информации.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24</w:t>
            </w:r>
          </w:p>
          <w:p w:rsidR="002C446A" w:rsidRDefault="002C446A" w:rsidP="00191EA2">
            <w:r w:rsidRPr="00146175">
              <w:t xml:space="preserve">ЦОР №1 </w:t>
            </w:r>
          </w:p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25</w:t>
            </w:r>
          </w:p>
          <w:p w:rsidR="002C446A" w:rsidRPr="00146175" w:rsidRDefault="002C446A" w:rsidP="00191EA2">
            <w:r w:rsidRPr="00146175">
              <w:t>ЦОР №5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Компьютерные презентации.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формирования умений и навыков. 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Что такое презентация. Виды презентаций. Этапы создания презентаций.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25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</w:p>
          <w:p w:rsidR="002C446A" w:rsidRPr="00146175" w:rsidRDefault="002C446A" w:rsidP="00191EA2">
            <w:r w:rsidRPr="00146175">
              <w:t>ЦОР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№8 «Компьютерные презентации»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Этапы создания презентаций.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26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</w:p>
          <w:p w:rsidR="002C446A" w:rsidRPr="00146175" w:rsidRDefault="002C446A" w:rsidP="00191EA2">
            <w:r w:rsidRPr="00146175">
              <w:t xml:space="preserve">ЦОР №10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№9 «Компьютерные презентации»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Этапы создания презентаций.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26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</w:p>
          <w:p w:rsidR="002C446A" w:rsidRPr="00146175" w:rsidRDefault="002C446A" w:rsidP="00191EA2">
            <w:pPr>
              <w:rPr>
                <w:color w:val="000000"/>
              </w:rPr>
            </w:pPr>
            <w:r>
              <w:t>ЦОР №14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№10 «Компьютерные презентации»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Этапы создания презентаций.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26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</w:p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t>ЦОР №15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Практическая работа №11 «Компьютерные презентации»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Этапы создания презентаций.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b/>
                <w:bCs/>
                <w:iCs/>
              </w:rPr>
            </w:pPr>
            <w:r w:rsidRPr="00146175">
              <w:rPr>
                <w:b/>
                <w:iCs/>
              </w:rPr>
              <w:t xml:space="preserve">8 класс </w:t>
            </w:r>
            <w:r w:rsidRPr="00146175">
              <w:rPr>
                <w:b/>
                <w:bCs/>
                <w:iCs/>
              </w:rPr>
              <w:t xml:space="preserve">Глава 5, </w:t>
            </w:r>
            <w:r w:rsidRPr="00146175">
              <w:rPr>
                <w:b/>
              </w:rPr>
              <w:sym w:font="Times New Roman" w:char="00A7"/>
            </w:r>
            <w:r w:rsidRPr="00146175">
              <w:rPr>
                <w:b/>
              </w:rPr>
              <w:t>26</w:t>
            </w:r>
          </w:p>
          <w:p w:rsidR="002C446A" w:rsidRPr="00146175" w:rsidRDefault="002C446A" w:rsidP="00191EA2">
            <w:r w:rsidRPr="00146175">
              <w:rPr>
                <w:b/>
                <w:i/>
              </w:rPr>
              <w:t>Упражнения для самостоятельной работы:</w:t>
            </w:r>
          </w:p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t>ЦОР №16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Итоговая контрольная работа.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2C446A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2C446A" w:rsidRDefault="002C446A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5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2C446A" w:rsidRPr="00146175" w:rsidRDefault="002C446A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Анализ контрольной работы.</w:t>
            </w:r>
          </w:p>
        </w:tc>
        <w:tc>
          <w:tcPr>
            <w:tcW w:w="1559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коррекции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C446A" w:rsidRPr="00146175" w:rsidRDefault="002C446A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46A" w:rsidRDefault="002C446A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2C446A" w:rsidRDefault="002C446A" w:rsidP="002C446A"/>
    <w:p w:rsidR="002C446A" w:rsidRDefault="002C446A">
      <w:pPr>
        <w:spacing w:after="200" w:line="276" w:lineRule="auto"/>
      </w:pPr>
      <w:r>
        <w:br w:type="page"/>
      </w:r>
    </w:p>
    <w:p w:rsidR="00D04054" w:rsidRPr="00D04054" w:rsidRDefault="002C446A" w:rsidP="00D04054">
      <w:pPr>
        <w:tabs>
          <w:tab w:val="center" w:pos="4820"/>
        </w:tabs>
        <w:jc w:val="center"/>
        <w:rPr>
          <w:b/>
          <w:bCs/>
          <w:color w:val="000000"/>
          <w:spacing w:val="-2"/>
        </w:rPr>
      </w:pPr>
      <w:r>
        <w:lastRenderedPageBreak/>
        <w:br w:type="page"/>
      </w:r>
      <w:r w:rsidR="00D04054" w:rsidRPr="00D04054">
        <w:rPr>
          <w:b/>
          <w:bCs/>
          <w:color w:val="000000"/>
          <w:spacing w:val="-2"/>
        </w:rPr>
        <w:lastRenderedPageBreak/>
        <w:t>КАЛЕНДАРНО-ТЕМАТИЧЕСКОЕ ПЛАНИРОВАНИЕ</w:t>
      </w:r>
    </w:p>
    <w:p w:rsidR="00D04054" w:rsidRPr="00D04054" w:rsidRDefault="00D04054" w:rsidP="00D04054">
      <w:pPr>
        <w:tabs>
          <w:tab w:val="center" w:pos="4820"/>
        </w:tabs>
        <w:jc w:val="center"/>
        <w:rPr>
          <w:b/>
          <w:bCs/>
          <w:color w:val="000000"/>
          <w:spacing w:val="-2"/>
        </w:rPr>
      </w:pPr>
      <w:r w:rsidRPr="00D04054">
        <w:rPr>
          <w:b/>
          <w:bCs/>
          <w:color w:val="000000"/>
          <w:spacing w:val="-2"/>
        </w:rPr>
        <w:t>ДЛЯ 8 КЛАССА</w:t>
      </w:r>
    </w:p>
    <w:tbl>
      <w:tblPr>
        <w:tblW w:w="147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95"/>
        <w:gridCol w:w="1371"/>
        <w:gridCol w:w="2305"/>
        <w:gridCol w:w="1559"/>
        <w:gridCol w:w="2693"/>
        <w:gridCol w:w="2835"/>
        <w:gridCol w:w="2268"/>
      </w:tblGrid>
      <w:tr w:rsidR="00D04054" w:rsidRPr="00146175" w:rsidTr="00191EA2">
        <w:trPr>
          <w:trHeight w:val="34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146175">
              <w:rPr>
                <w:b/>
                <w:bCs/>
                <w:color w:val="000000"/>
                <w:spacing w:val="-2"/>
              </w:rPr>
              <w:t>п</w:t>
            </w:r>
            <w:proofErr w:type="spellEnd"/>
            <w:proofErr w:type="gramEnd"/>
            <w:r w:rsidRPr="00146175">
              <w:rPr>
                <w:b/>
                <w:bCs/>
                <w:color w:val="000000"/>
                <w:spacing w:val="-2"/>
              </w:rPr>
              <w:t>/</w:t>
            </w:r>
            <w:proofErr w:type="spellStart"/>
            <w:r w:rsidRPr="00146175">
              <w:rPr>
                <w:b/>
                <w:bCs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2466" w:type="dxa"/>
            <w:gridSpan w:val="2"/>
            <w:vAlign w:val="center"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Дата проведения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Наименование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Содержание урока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</w:rPr>
              <w:t>ЦОР и ресурсы Интернет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Примечание (корректировка)</w:t>
            </w: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095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План</w:t>
            </w:r>
          </w:p>
        </w:tc>
        <w:tc>
          <w:tcPr>
            <w:tcW w:w="1371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Факт</w:t>
            </w: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04054" w:rsidRPr="00146175" w:rsidRDefault="00D04054" w:rsidP="00191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15"/>
        </w:trPr>
        <w:tc>
          <w:tcPr>
            <w:tcW w:w="14792" w:type="dxa"/>
            <w:gridSpan w:val="8"/>
          </w:tcPr>
          <w:p w:rsidR="00D04054" w:rsidRPr="00146175" w:rsidRDefault="00D04054" w:rsidP="00191EA2">
            <w:pPr>
              <w:jc w:val="center"/>
              <w:rPr>
                <w:rFonts w:ascii="Calibri" w:hAnsi="Calibri"/>
                <w:color w:val="000000"/>
              </w:rPr>
            </w:pPr>
            <w:r w:rsidRPr="00E51B0A">
              <w:rPr>
                <w:b/>
                <w:bCs/>
                <w:color w:val="000000"/>
                <w:spacing w:val="-2"/>
              </w:rPr>
              <w:t xml:space="preserve">Раздел 1. Передача информации в компьютерных сетях </w:t>
            </w:r>
            <w:r>
              <w:rPr>
                <w:b/>
                <w:bCs/>
                <w:color w:val="000000"/>
                <w:spacing w:val="-2"/>
              </w:rPr>
              <w:t>(6 часов)</w:t>
            </w: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D04054" w:rsidRPr="00B10866" w:rsidRDefault="00D04054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Правила техники безопасности в компьютерном классе. </w:t>
            </w:r>
            <w:r w:rsidRPr="00E51B0A">
              <w:rPr>
                <w:iCs/>
                <w:color w:val="000000"/>
              </w:rPr>
              <w:t>Как устроена компьютерная сеть.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Правила техники безопасности в компьютерном классе. Что такое компьютерная сеть. Локальные сети. Глобальные сети.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Cs/>
                <w:iCs/>
              </w:rPr>
            </w:pPr>
            <w:r w:rsidRPr="00E51B0A">
              <w:rPr>
                <w:b/>
                <w:iCs/>
              </w:rPr>
              <w:t xml:space="preserve">8 класс </w:t>
            </w:r>
            <w:r w:rsidRPr="00E51B0A">
              <w:rPr>
                <w:bCs/>
                <w:iCs/>
              </w:rPr>
              <w:t xml:space="preserve">Введение  </w:t>
            </w:r>
          </w:p>
          <w:p w:rsidR="00D04054" w:rsidRDefault="00D04054" w:rsidP="00191EA2">
            <w:pPr>
              <w:rPr>
                <w:bCs/>
                <w:iCs/>
              </w:rPr>
            </w:pPr>
            <w:r w:rsidRPr="00E51B0A">
              <w:rPr>
                <w:bCs/>
                <w:iCs/>
              </w:rPr>
              <w:t xml:space="preserve">ЦОР № 2, 3, 5 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1,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 xml:space="preserve">ЦОР № 3 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 xml:space="preserve">ЦОР № 7 </w:t>
            </w:r>
          </w:p>
          <w:p w:rsidR="00D04054" w:rsidRPr="00E51B0A" w:rsidRDefault="00D04054" w:rsidP="00191EA2">
            <w:pPr>
              <w:rPr>
                <w:bCs/>
                <w:iCs/>
              </w:rPr>
            </w:pPr>
            <w:r w:rsidRPr="00E51B0A">
              <w:t>ЦОР №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D04054" w:rsidRPr="00B10866" w:rsidRDefault="00D04054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5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 и другие услуги сетей.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№1 «Регистрация почтового ящика, создание и отправка сообщений»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Назначение электронной почты. Почтовый ящик, электронный адрес. Структура электронного письма. Телеконференция. Файловые архивы и другие сетевые сервисы.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1,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>
              <w:t>ЦОР № 2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1,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4</w:t>
            </w:r>
          </w:p>
          <w:p w:rsidR="00D04054" w:rsidRPr="00E51B0A" w:rsidRDefault="00D04054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D04054" w:rsidRPr="00E51B0A" w:rsidRDefault="00D04054" w:rsidP="00191EA2">
            <w:r w:rsidRPr="00E51B0A">
              <w:t>ЦОР №10. Практическое задание №3</w:t>
            </w:r>
          </w:p>
          <w:p w:rsidR="00D04054" w:rsidRPr="00E51B0A" w:rsidRDefault="00D04054" w:rsidP="00191EA2">
            <w:r w:rsidRPr="00E51B0A">
              <w:t>ЦОР №11. Практическое задание №6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D04054" w:rsidRPr="00B10866" w:rsidRDefault="00D04054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95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Аппаратное и программное обеспечение сети.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Технические средства глобальной сети. Что такое протоколы. Программное обеспечение глобальной сети. Технология «клиент-сервер».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1,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3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 xml:space="preserve">ЦОР № 4 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 xml:space="preserve">ЦОР № 7 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</w:t>
            </w:r>
            <w:r w:rsidRPr="00E51B0A">
              <w:rPr>
                <w:b/>
                <w:i/>
              </w:rPr>
              <w:lastRenderedPageBreak/>
              <w:t xml:space="preserve">работы: </w:t>
            </w:r>
          </w:p>
          <w:p w:rsidR="00D04054" w:rsidRDefault="00D04054" w:rsidP="00191EA2">
            <w:r w:rsidRPr="00E51B0A">
              <w:t xml:space="preserve">ЦОР №3.  </w:t>
            </w:r>
            <w:r w:rsidRPr="00E51B0A">
              <w:rPr>
                <w:bCs/>
                <w:color w:val="000000"/>
              </w:rPr>
              <w:t>Кроссворд по теме: «Компьютерные сети»</w:t>
            </w:r>
            <w:r w:rsidRPr="00E51B0A">
              <w:t xml:space="preserve"> 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t>ЦОР №8. Практическое задание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D04054" w:rsidRPr="00B10866" w:rsidRDefault="00D04054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lastRenderedPageBreak/>
              <w:t>4</w:t>
            </w:r>
          </w:p>
        </w:tc>
        <w:tc>
          <w:tcPr>
            <w:tcW w:w="1095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Default="00D04054" w:rsidP="00191EA2">
            <w:pPr>
              <w:rPr>
                <w:iCs/>
                <w:color w:val="000000"/>
              </w:rPr>
            </w:pPr>
            <w:r w:rsidRPr="00E51B0A">
              <w:rPr>
                <w:iCs/>
                <w:color w:val="000000"/>
              </w:rPr>
              <w:t>Интернет и Всемирная паутина.</w:t>
            </w:r>
            <w:r>
              <w:rPr>
                <w:iCs/>
                <w:color w:val="000000"/>
              </w:rPr>
              <w:t xml:space="preserve"> </w:t>
            </w:r>
            <w:r w:rsidRPr="00E51B0A">
              <w:rPr>
                <w:iCs/>
                <w:color w:val="000000"/>
              </w:rPr>
              <w:t>Способы поиска информации в Интернете.</w:t>
            </w:r>
            <w:r>
              <w:rPr>
                <w:iCs/>
                <w:color w:val="000000"/>
              </w:rPr>
              <w:t xml:space="preserve"> </w:t>
            </w:r>
          </w:p>
          <w:p w:rsidR="00D04054" w:rsidRDefault="00D04054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Практическая работа №2 «Участие в коллективном взаимодействии: форум, телеконференция, чат». 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Интернет – мировое содружество сетей. Что такое </w:t>
            </w:r>
            <w:r w:rsidRPr="00E51B0A">
              <w:rPr>
                <w:color w:val="000000"/>
                <w:lang w:val="en-US"/>
              </w:rPr>
              <w:t>World</w:t>
            </w:r>
            <w:r w:rsidRPr="00E51B0A">
              <w:rPr>
                <w:color w:val="000000"/>
              </w:rPr>
              <w:t xml:space="preserve"> </w:t>
            </w:r>
            <w:r w:rsidRPr="00E51B0A">
              <w:rPr>
                <w:color w:val="000000"/>
                <w:lang w:val="en-US"/>
              </w:rPr>
              <w:t>Wide</w:t>
            </w:r>
            <w:r w:rsidRPr="00E51B0A">
              <w:rPr>
                <w:color w:val="000000"/>
              </w:rPr>
              <w:t xml:space="preserve"> </w:t>
            </w:r>
            <w:r w:rsidRPr="00E51B0A">
              <w:rPr>
                <w:color w:val="000000"/>
                <w:lang w:val="en-US"/>
              </w:rPr>
              <w:t>Web</w:t>
            </w:r>
            <w:r w:rsidRPr="00E51B0A">
              <w:rPr>
                <w:color w:val="000000"/>
              </w:rPr>
              <w:t xml:space="preserve">. </w:t>
            </w:r>
            <w:r w:rsidRPr="00E51B0A">
              <w:rPr>
                <w:color w:val="000000"/>
                <w:lang w:val="en-US"/>
              </w:rPr>
              <w:t>Web</w:t>
            </w:r>
            <w:r w:rsidRPr="00E51B0A">
              <w:rPr>
                <w:color w:val="000000"/>
              </w:rPr>
              <w:t xml:space="preserve">-сервер. </w:t>
            </w:r>
            <w:r w:rsidRPr="00E51B0A">
              <w:rPr>
                <w:color w:val="000000"/>
                <w:lang w:val="en-US"/>
              </w:rPr>
              <w:t>Web</w:t>
            </w:r>
            <w:r w:rsidRPr="00E51B0A">
              <w:rPr>
                <w:color w:val="000000"/>
              </w:rPr>
              <w:t xml:space="preserve">-страница. </w:t>
            </w:r>
            <w:r w:rsidRPr="00E51B0A">
              <w:rPr>
                <w:color w:val="000000"/>
                <w:lang w:val="en-US"/>
              </w:rPr>
              <w:t>Web</w:t>
            </w:r>
            <w:r w:rsidRPr="00E51B0A">
              <w:rPr>
                <w:color w:val="000000"/>
              </w:rPr>
              <w:t xml:space="preserve">-сайт. </w:t>
            </w:r>
            <w:proofErr w:type="spellStart"/>
            <w:r w:rsidRPr="00E51B0A">
              <w:rPr>
                <w:color w:val="000000"/>
              </w:rPr>
              <w:t>Гиперструктура</w:t>
            </w:r>
            <w:proofErr w:type="spellEnd"/>
            <w:r w:rsidRPr="00E51B0A">
              <w:rPr>
                <w:color w:val="000000"/>
              </w:rPr>
              <w:t xml:space="preserve"> </w:t>
            </w:r>
            <w:r w:rsidRPr="00E51B0A">
              <w:rPr>
                <w:color w:val="000000"/>
                <w:lang w:val="en-US"/>
              </w:rPr>
              <w:t>WWW</w:t>
            </w:r>
            <w:r w:rsidRPr="00E51B0A">
              <w:rPr>
                <w:color w:val="000000"/>
              </w:rPr>
              <w:t xml:space="preserve">. Браузер – клиент-программа </w:t>
            </w:r>
            <w:r w:rsidRPr="00E51B0A">
              <w:rPr>
                <w:color w:val="000000"/>
                <w:lang w:val="en-US"/>
              </w:rPr>
              <w:t>WWW</w:t>
            </w:r>
            <w:r w:rsidRPr="00E51B0A">
              <w:rPr>
                <w:color w:val="000000"/>
              </w:rPr>
              <w:t>. Проблема поиска информации в Интернете.</w:t>
            </w:r>
            <w:r>
              <w:rPr>
                <w:color w:val="000000"/>
              </w:rPr>
              <w:t xml:space="preserve"> </w:t>
            </w:r>
            <w:r w:rsidRPr="00E51B0A">
              <w:rPr>
                <w:color w:val="000000"/>
              </w:rPr>
              <w:t>Три способа поиска в Интернете. Поисковые серверы. Язык запросов поисковой системы.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1,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4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3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Default="00D04054" w:rsidP="00191EA2">
            <w:r w:rsidRPr="00E51B0A">
              <w:t>ЦОР № 13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1,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5</w:t>
            </w:r>
          </w:p>
          <w:p w:rsidR="00D04054" w:rsidRPr="00E51B0A" w:rsidRDefault="00D04054" w:rsidP="00191EA2">
            <w:r w:rsidRPr="00E51B0A">
              <w:t>ЦОР № 4</w:t>
            </w:r>
          </w:p>
          <w:p w:rsidR="00D04054" w:rsidRDefault="00D04054" w:rsidP="00191EA2">
            <w:r w:rsidRPr="00E51B0A">
              <w:t>ЦОР № 5</w:t>
            </w:r>
          </w:p>
          <w:p w:rsidR="00D04054" w:rsidRPr="00E51B0A" w:rsidRDefault="00D04054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D04054" w:rsidRPr="00E51B0A" w:rsidRDefault="00D04054" w:rsidP="00191EA2">
            <w:r w:rsidRPr="00E51B0A">
              <w:t>ЦОР №6. Практическое задание №4</w:t>
            </w:r>
          </w:p>
          <w:p w:rsidR="00D04054" w:rsidRPr="00E51B0A" w:rsidRDefault="00D04054" w:rsidP="00191EA2">
            <w:r w:rsidRPr="00E51B0A">
              <w:t>ЦОР №7. Практическое задание №5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D04054" w:rsidRPr="00B10866" w:rsidRDefault="00D04054" w:rsidP="00191EA2">
            <w:pPr>
              <w:jc w:val="center"/>
              <w:rPr>
                <w:bCs/>
                <w:color w:val="000000"/>
                <w:spacing w:val="-2"/>
              </w:rPr>
            </w:pPr>
            <w:r w:rsidRPr="00B10866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095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71" w:type="dxa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Практическая работа №3 «Сервисы </w:t>
            </w:r>
            <w:r>
              <w:rPr>
                <w:iCs/>
                <w:color w:val="000000"/>
                <w:lang w:val="en-US"/>
              </w:rPr>
              <w:t>Google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 форматирование документов с применением таких возможностей, как формат по образцу, поля, интервалы и шрифты. Приглашение других пользователей для совместной работы над документом с предоставлением им </w:t>
            </w:r>
            <w:r>
              <w:rPr>
                <w:color w:val="000000"/>
              </w:rPr>
              <w:lastRenderedPageBreak/>
              <w:t xml:space="preserve">прав на редактирование, добавление комментариев. 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/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Pr="00146175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Практическая работа №4 «Сервисы </w:t>
            </w:r>
            <w:r>
              <w:rPr>
                <w:iCs/>
                <w:color w:val="000000"/>
                <w:lang w:val="en-US"/>
              </w:rPr>
              <w:t>Google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Совместная</w:t>
            </w:r>
            <w:proofErr w:type="gramEnd"/>
            <w:r>
              <w:rPr>
                <w:color w:val="000000"/>
              </w:rPr>
              <w:t xml:space="preserve"> зачетная </w:t>
            </w:r>
            <w:proofErr w:type="spellStart"/>
            <w:r>
              <w:rPr>
                <w:color w:val="000000"/>
              </w:rPr>
              <w:t>онлайн-работа</w:t>
            </w:r>
            <w:proofErr w:type="spellEnd"/>
            <w:r>
              <w:rPr>
                <w:color w:val="000000"/>
              </w:rPr>
              <w:t xml:space="preserve"> в реальном времени с возможностью общения с авторами в чате.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E51B0A" w:rsidTr="00191EA2">
        <w:trPr>
          <w:trHeight w:val="315"/>
        </w:trPr>
        <w:tc>
          <w:tcPr>
            <w:tcW w:w="14792" w:type="dxa"/>
            <w:gridSpan w:val="8"/>
          </w:tcPr>
          <w:p w:rsidR="00D04054" w:rsidRPr="00A82EEE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E51B0A">
              <w:rPr>
                <w:b/>
                <w:bCs/>
                <w:color w:val="000000"/>
                <w:spacing w:val="-2"/>
              </w:rPr>
              <w:t>Раздел 2.</w:t>
            </w:r>
            <w:r>
              <w:rPr>
                <w:b/>
                <w:bCs/>
                <w:color w:val="000000"/>
                <w:spacing w:val="-2"/>
              </w:rPr>
              <w:t xml:space="preserve"> Информационное моделирование (6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 час</w:t>
            </w:r>
            <w:r>
              <w:rPr>
                <w:b/>
                <w:bCs/>
                <w:color w:val="000000"/>
                <w:spacing w:val="-2"/>
              </w:rPr>
              <w:t>ов</w:t>
            </w:r>
            <w:r w:rsidRPr="00E51B0A">
              <w:rPr>
                <w:b/>
                <w:bCs/>
                <w:color w:val="000000"/>
                <w:spacing w:val="-2"/>
              </w:rPr>
              <w:t>)</w:t>
            </w: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Pr="00146175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 xml:space="preserve">Понятие модели. Графические информационные модели. 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Натуральные модели. Информационные модели. Формализация. Карта как информационная модель. Чертежи и схемы. График – модель процесса.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6</w:t>
            </w:r>
          </w:p>
          <w:p w:rsidR="00D04054" w:rsidRPr="00E51B0A" w:rsidRDefault="00D04054" w:rsidP="00191EA2">
            <w:r w:rsidRPr="00E51B0A">
              <w:t>ЦОР № 2</w:t>
            </w:r>
          </w:p>
          <w:p w:rsidR="00D04054" w:rsidRPr="00E51B0A" w:rsidRDefault="00D04054" w:rsidP="00191EA2">
            <w:r w:rsidRPr="00E51B0A">
              <w:t>ЦОР № 4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7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Pr="00146175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Default="00D04054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Практическая работа №5 </w:t>
            </w:r>
          </w:p>
          <w:p w:rsidR="00D04054" w:rsidRPr="00E51B0A" w:rsidRDefault="00D04054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«Построение генеалогического дерева»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Чертежи и схемы.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Pr="00146175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 xml:space="preserve">Табличные модели. 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Таблицы типа «объект-с</w:t>
            </w:r>
            <w:r>
              <w:rPr>
                <w:color w:val="000000"/>
              </w:rPr>
              <w:t>войство». Таблицы типа «объект-</w:t>
            </w:r>
            <w:r w:rsidRPr="00E51B0A">
              <w:rPr>
                <w:color w:val="000000"/>
              </w:rPr>
              <w:t>объект». Двоичные матрицы.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8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/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Pr="00146175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 xml:space="preserve">6 </w:t>
            </w:r>
            <w:r w:rsidRPr="00E51B0A">
              <w:rPr>
                <w:bCs/>
                <w:iCs/>
                <w:color w:val="000000"/>
              </w:rPr>
              <w:t>«Разработка табличной информационной модели».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Таблицы типа «объект-свойство». Таблицы типа «объект- объект». Двоичные матрицы.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8</w:t>
            </w:r>
          </w:p>
          <w:p w:rsidR="00D04054" w:rsidRPr="00E51B0A" w:rsidRDefault="00D04054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№2. Интерактивный задачник, раздел «Табличные модели»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Pr="00146175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Информационное моделирование на компьютере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color w:val="000000"/>
              </w:rPr>
              <w:t>Вычислительные возможности компьютера. Для чего нужны математические модели. Компьютерная и математическая модель. Что такое вычислительный эксперимент. Управление на основе моделей. Имитационное моделирование.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9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2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pPr>
              <w:rPr>
                <w:b/>
                <w:iCs/>
              </w:rPr>
            </w:pPr>
            <w:r w:rsidRPr="00E51B0A">
              <w:t>ЦОР №7. Практическое задание №7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Контрольная работа «Информационное моделирование».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/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E51B0A" w:rsidTr="00191EA2">
        <w:trPr>
          <w:trHeight w:val="315"/>
        </w:trPr>
        <w:tc>
          <w:tcPr>
            <w:tcW w:w="14792" w:type="dxa"/>
            <w:gridSpan w:val="8"/>
          </w:tcPr>
          <w:p w:rsidR="00D04054" w:rsidRPr="00E51B0A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E51B0A">
              <w:rPr>
                <w:b/>
                <w:bCs/>
                <w:color w:val="000000"/>
                <w:spacing w:val="-2"/>
              </w:rPr>
              <w:t>Раздел 3. Хранение и обработка информации в базах данных (</w:t>
            </w:r>
            <w:r>
              <w:rPr>
                <w:b/>
                <w:bCs/>
                <w:color w:val="000000"/>
                <w:spacing w:val="-2"/>
              </w:rPr>
              <w:t>9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база данных и информационная система. Реляционные базы данных. Первичный ключ базы данных. Типы полей.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10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№3. Интерактивный задачник, раздел «Реляционные структуры»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 xml:space="preserve">Проектирование однотабличной базы данных. </w:t>
            </w:r>
            <w:r w:rsidRPr="00E51B0A">
              <w:rPr>
                <w:iCs/>
                <w:color w:val="000000"/>
              </w:rPr>
              <w:lastRenderedPageBreak/>
              <w:t>Форматы полей. Команда выборки.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 xml:space="preserve">Урок формирования умений и </w:t>
            </w:r>
            <w:r w:rsidRPr="00E51B0A">
              <w:rPr>
                <w:color w:val="000000"/>
              </w:rPr>
              <w:lastRenderedPageBreak/>
              <w:t>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 xml:space="preserve">Назначение системы управления базами данных. Команда </w:t>
            </w:r>
            <w:r w:rsidRPr="00E51B0A">
              <w:rPr>
                <w:color w:val="000000"/>
              </w:rPr>
              <w:lastRenderedPageBreak/>
              <w:t>открытия базы данных. Команда выборки.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lastRenderedPageBreak/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12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2</w:t>
            </w:r>
          </w:p>
          <w:p w:rsidR="00D04054" w:rsidRPr="00E51B0A" w:rsidRDefault="00D04054" w:rsidP="00191EA2">
            <w:r w:rsidRPr="00E51B0A">
              <w:lastRenderedPageBreak/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ЦОР№ 9 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t>ЦОР №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Практическая работа №7 </w:t>
            </w:r>
            <w:r w:rsidRPr="00E51B0A">
              <w:rPr>
                <w:bCs/>
                <w:iCs/>
                <w:color w:val="000000"/>
              </w:rPr>
              <w:t>«Проектирование однотабличной базы данных на компьютере».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Назначение системы управления базами данных. Команда открытия базы данных. Команда выборки.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 xml:space="preserve">8 </w:t>
            </w:r>
            <w:r w:rsidRPr="00E51B0A">
              <w:rPr>
                <w:b/>
                <w:iCs/>
              </w:rPr>
              <w:t xml:space="preserve">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12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t>ЦОР № 8. Практическое задание №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Условия поиска информации, простые логические выражения.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Понятие логического выражения. Операции отношения. Запрос на выборку и простые логические выражения.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13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t>ЦОР № 11</w:t>
            </w:r>
          </w:p>
          <w:p w:rsidR="00D04054" w:rsidRPr="00E51B0A" w:rsidRDefault="00D04054" w:rsidP="00191EA2">
            <w:r w:rsidRPr="00E51B0A">
              <w:t>ЦОР №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№8</w:t>
            </w:r>
            <w:r w:rsidRPr="00E51B0A">
              <w:rPr>
                <w:bCs/>
                <w:iCs/>
                <w:color w:val="000000"/>
              </w:rPr>
              <w:t xml:space="preserve"> «Формирование простых запросов к готовой базе данных».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Понятие логического выражения. Операции отношения. Запрос на выборку и простые логические выражения.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13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 3.  Интерактивный задачник, раздел «Поиск данных в БД»</w:t>
            </w:r>
          </w:p>
          <w:p w:rsidR="00D04054" w:rsidRPr="00E51B0A" w:rsidRDefault="00D04054" w:rsidP="00191EA2">
            <w:r w:rsidRPr="00E51B0A">
              <w:t>ЦОР № 8. Практическое задание №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Логические операции. Сложные условия поиска.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Примеры сложных логических выражений. Логическое умножение (и). Логическое сложение (или). Отрицание. Приоритеты </w:t>
            </w:r>
            <w:r w:rsidRPr="00E51B0A">
              <w:rPr>
                <w:color w:val="000000"/>
              </w:rPr>
              <w:lastRenderedPageBreak/>
              <w:t>логических операций. Зарос на выборку и сложные логические операции.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lastRenderedPageBreak/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14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t>ЦОР №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№9</w:t>
            </w:r>
            <w:r w:rsidRPr="00E51B0A">
              <w:rPr>
                <w:bCs/>
                <w:iCs/>
                <w:color w:val="000000"/>
              </w:rPr>
              <w:t xml:space="preserve"> «Формирование сложных запросов к готовой базе данных».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Примеры сложных логических выражений. Логическое умножение (и). Логическое сложение (или). Отрицание. Приоритеты логических операций. Зарос на выборку и сложные логические операции.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14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№3.  Интерактивный задачник, раздел «Логические выражения в запросах»</w:t>
            </w:r>
          </w:p>
          <w:p w:rsidR="00D04054" w:rsidRPr="00E51B0A" w:rsidRDefault="00D04054" w:rsidP="00191EA2">
            <w:r w:rsidRPr="00E51B0A">
              <w:t>ЦОР №8. Практическое задание №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Практическая работа №10</w:t>
            </w:r>
            <w:r w:rsidRPr="00E51B0A">
              <w:rPr>
                <w:iCs/>
                <w:color w:val="000000"/>
              </w:rPr>
              <w:t xml:space="preserve"> «Использование сортировки, создание отчётов на основе таблиц и запросов».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Команда выборки с параметром сортировки. Ключ сортировки. Сортировка по нескольким ключам. Команды удаления и добавления записей.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15</w:t>
            </w:r>
          </w:p>
          <w:p w:rsidR="00D04054" w:rsidRPr="00E51B0A" w:rsidRDefault="00D04054" w:rsidP="00191EA2">
            <w:r w:rsidRPr="00E51B0A">
              <w:t>ЦОР № 4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 5. Практическое задание № 12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t>ЦОР № 6. Практическое задание №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Контрольная работа «Хранение и обработка информации в базах данных»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3,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15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t>ЦОР №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E51B0A" w:rsidTr="00191EA2">
        <w:trPr>
          <w:trHeight w:val="315"/>
        </w:trPr>
        <w:tc>
          <w:tcPr>
            <w:tcW w:w="14792" w:type="dxa"/>
            <w:gridSpan w:val="8"/>
          </w:tcPr>
          <w:p w:rsidR="00D04054" w:rsidRPr="00E51B0A" w:rsidRDefault="00D04054" w:rsidP="00191EA2">
            <w:pPr>
              <w:jc w:val="center"/>
              <w:rPr>
                <w:b/>
                <w:bCs/>
                <w:color w:val="000000"/>
              </w:rPr>
            </w:pPr>
            <w:r w:rsidRPr="00E51B0A">
              <w:rPr>
                <w:b/>
                <w:bCs/>
                <w:color w:val="000000"/>
                <w:spacing w:val="-2"/>
              </w:rPr>
              <w:t>Раздел 4. Таблич</w:t>
            </w:r>
            <w:r>
              <w:rPr>
                <w:b/>
                <w:bCs/>
                <w:color w:val="000000"/>
                <w:spacing w:val="-2"/>
              </w:rPr>
              <w:t>ные вычисления на компьютере (13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Двоичная система счисления.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введения новых </w:t>
            </w:r>
            <w:r w:rsidRPr="00E51B0A">
              <w:rPr>
                <w:color w:val="000000"/>
              </w:rPr>
              <w:lastRenderedPageBreak/>
              <w:t>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 xml:space="preserve">Десятичная и двоичная системы счисления. Развернутая форма </w:t>
            </w:r>
            <w:r w:rsidRPr="00E51B0A">
              <w:rPr>
                <w:color w:val="000000"/>
              </w:rPr>
              <w:lastRenderedPageBreak/>
              <w:t xml:space="preserve">записи числа. 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lastRenderedPageBreak/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16</w:t>
            </w:r>
          </w:p>
          <w:p w:rsidR="00D04054" w:rsidRDefault="00D04054" w:rsidP="00191EA2">
            <w:r>
              <w:t>ЦОР № 1</w:t>
            </w:r>
            <w:r w:rsidRPr="00E51B0A">
              <w:t xml:space="preserve"> 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 xml:space="preserve">Упражнения для </w:t>
            </w:r>
            <w:r w:rsidRPr="00E51B0A">
              <w:rPr>
                <w:b/>
                <w:i/>
              </w:rPr>
              <w:lastRenderedPageBreak/>
              <w:t>самостоятельной работы:</w:t>
            </w:r>
          </w:p>
          <w:p w:rsidR="00D04054" w:rsidRPr="00E51B0A" w:rsidRDefault="00D04054" w:rsidP="00191EA2">
            <w:r w:rsidRPr="00E51B0A">
              <w:t>ЦОР №3. Интерактивный задачник, раздел «Системы счисления»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Двоичная система счисления.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Перевод двоичных чисел в десятичную систему. Перевод десятичных чисел в двоичную систему. 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16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№3. Интерактивный задачник, раздел «Системы счисления»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Двоичная арифметика.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Арифметика двоичных чисел.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16</w:t>
            </w:r>
          </w:p>
          <w:p w:rsidR="00D04054" w:rsidRPr="00E51B0A" w:rsidRDefault="00D04054" w:rsidP="00191EA2">
            <w:r w:rsidRPr="00E51B0A">
              <w:t>ЦОР № 11</w:t>
            </w:r>
          </w:p>
          <w:p w:rsidR="00D04054" w:rsidRPr="00E51B0A" w:rsidRDefault="00D04054" w:rsidP="00191EA2">
            <w:r w:rsidRPr="00E51B0A">
              <w:t>ЦОР № 14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№3. Интерактивный задачник, раздел «Системы счисления»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Двоичная арифметика.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Арифметика двоичных чисел.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16</w:t>
            </w:r>
          </w:p>
          <w:p w:rsidR="00D04054" w:rsidRPr="00E51B0A" w:rsidRDefault="00D04054" w:rsidP="00191EA2">
            <w:r w:rsidRPr="00E51B0A">
              <w:t>ЦОР</w:t>
            </w:r>
            <w:r>
              <w:t xml:space="preserve"> </w:t>
            </w:r>
            <w:r w:rsidRPr="00E51B0A">
              <w:t>№ 9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 xml:space="preserve">ЦОР №3. Интерактивный задачник, раздел </w:t>
            </w:r>
            <w:r w:rsidRPr="00E51B0A">
              <w:lastRenderedPageBreak/>
              <w:t>«Системы счисления»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Представление чисел в памяти компьютера.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Представление целых чисел. Размер ячейки и диапазон значений чисел. Особенности работы компьютера с целыми числами. Представление вещественных чисел. Особенности работы компьютера с вещественными числами.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17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№2. Интерактивный задачник, раздел «Представление чисел»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Табличные расчёты и электронные таблицы.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Отличие электронной таблицы от базы данных. Структура электронной таблицы. Данные в электронной таблице. Режимы отображения данных. Тексты в электронной таблице. Правила записи чисел. Правила записи формул. Подготовка таблицы к расчетам.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18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2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 xml:space="preserve">8 </w:t>
            </w:r>
            <w:r w:rsidRPr="00E51B0A">
              <w:rPr>
                <w:b/>
                <w:iCs/>
              </w:rPr>
              <w:t xml:space="preserve">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19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2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>ЦОР № 8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t>ЦОР № 10ЦОР № 13</w:t>
            </w:r>
          </w:p>
          <w:p w:rsidR="00D04054" w:rsidRPr="00E51B0A" w:rsidRDefault="00D04054" w:rsidP="00191EA2">
            <w:r w:rsidRPr="00E51B0A">
              <w:t>ЦОР №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№11</w:t>
            </w:r>
            <w:r w:rsidRPr="00E51B0A">
              <w:rPr>
                <w:bCs/>
                <w:iCs/>
                <w:color w:val="000000"/>
              </w:rPr>
              <w:t xml:space="preserve"> «Работа с готовой электронной таблицей: добавление и удаление строк и </w:t>
            </w:r>
            <w:r w:rsidRPr="00E51B0A">
              <w:rPr>
                <w:bCs/>
                <w:iCs/>
                <w:color w:val="000000"/>
              </w:rPr>
              <w:lastRenderedPageBreak/>
              <w:t>столбцов, изменение формул и их копирование».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Отличие электронной таблицы от базы данных. Структура электронной таблицы. Данные в электронной таблице. Режимы отображения данных. </w:t>
            </w:r>
            <w:r w:rsidRPr="00E51B0A">
              <w:rPr>
                <w:color w:val="000000"/>
              </w:rPr>
              <w:lastRenderedPageBreak/>
              <w:t>Тексты в электронной таблице. Правила записи чисел. Правила записи формул. Подготовка таблицы к расчетам.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lastRenderedPageBreak/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18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№4. Кроссворд по теме «Электронные таблицы»</w:t>
            </w:r>
          </w:p>
          <w:p w:rsidR="00D04054" w:rsidRPr="00E51B0A" w:rsidRDefault="00D04054" w:rsidP="00191EA2">
            <w:r w:rsidRPr="00E51B0A">
              <w:lastRenderedPageBreak/>
              <w:t>ЦОР №8. Практическое задание №14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19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t>ЦОР №4.  Интерактивный задачник, раздел «ЭТ. Запись формул»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Понятие диапазона. Встроенные функции. Относительная адресация. Сортировка таблицы.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Урок формирования умений и навыков. 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диапазон (блок). Функции обработки диапазона. Принцип относительной адресации. Сортировка таблицы.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20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t>ЦОР №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№12</w:t>
            </w:r>
            <w:r w:rsidRPr="00E51B0A">
              <w:rPr>
                <w:bCs/>
                <w:iCs/>
                <w:color w:val="000000"/>
              </w:rPr>
              <w:t xml:space="preserve"> «Использование встроенных математических и статистических функций. Сортировка таблицы».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диапазон (блок). Функции обработки диапазона. Принцип относительной адресации. Сортировка таблицы.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20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№3. Интерактивный задачник, раздел «Статистические функции в ЭТ»</w:t>
            </w:r>
          </w:p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t>ЦОР №8. Практическое задание №15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 xml:space="preserve">Деловая графика. </w:t>
            </w:r>
            <w:r>
              <w:rPr>
                <w:bCs/>
                <w:iCs/>
                <w:color w:val="000000"/>
              </w:rPr>
              <w:t>Практическая работа №13</w:t>
            </w:r>
            <w:r w:rsidRPr="00E51B0A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«Построение графиков и диаграмм</w:t>
            </w:r>
            <w:r w:rsidRPr="00E51B0A">
              <w:rPr>
                <w:bCs/>
                <w:iCs/>
                <w:color w:val="000000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коррекции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Графические возможности табличного процессора. Типы диаграмм. Условная функция.</w:t>
            </w:r>
          </w:p>
        </w:tc>
        <w:tc>
          <w:tcPr>
            <w:tcW w:w="2835" w:type="dxa"/>
            <w:shd w:val="clear" w:color="auto" w:fill="auto"/>
          </w:tcPr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21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2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ЦОР№ 9</w:t>
            </w:r>
          </w:p>
          <w:p w:rsidR="00D04054" w:rsidRPr="00E51B0A" w:rsidRDefault="00D04054" w:rsidP="00191EA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8</w:t>
            </w:r>
            <w:r w:rsidRPr="00E51B0A">
              <w:rPr>
                <w:b/>
                <w:iCs/>
              </w:rPr>
              <w:t xml:space="preserve"> класс. </w:t>
            </w:r>
            <w:r w:rsidRPr="00E51B0A">
              <w:rPr>
                <w:b/>
                <w:bCs/>
                <w:iCs/>
              </w:rPr>
              <w:t xml:space="preserve">Глава 4, </w:t>
            </w:r>
            <w:r w:rsidRPr="00E51B0A">
              <w:rPr>
                <w:b/>
              </w:rPr>
              <w:sym w:font="Times New Roman" w:char="00A7"/>
            </w:r>
            <w:r w:rsidRPr="00E51B0A">
              <w:rPr>
                <w:b/>
              </w:rPr>
              <w:t>22</w:t>
            </w:r>
          </w:p>
          <w:p w:rsidR="00D04054" w:rsidRPr="00E51B0A" w:rsidRDefault="00D04054" w:rsidP="00191EA2">
            <w:r w:rsidRPr="00E51B0A">
              <w:lastRenderedPageBreak/>
              <w:t>ЦОР № 1</w:t>
            </w:r>
          </w:p>
          <w:p w:rsidR="00D04054" w:rsidRPr="00E51B0A" w:rsidRDefault="00D04054" w:rsidP="00191EA2">
            <w:r w:rsidRPr="00E51B0A">
              <w:t>ЦОР № 6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t xml:space="preserve">ЦОР № 8 </w:t>
            </w:r>
          </w:p>
          <w:p w:rsidR="00D04054" w:rsidRPr="00E51B0A" w:rsidRDefault="00D04054" w:rsidP="00191EA2">
            <w:r w:rsidRPr="00E51B0A">
              <w:t>ЦОР № 10</w:t>
            </w:r>
          </w:p>
          <w:p w:rsidR="00D04054" w:rsidRPr="00E51B0A" w:rsidRDefault="00D04054" w:rsidP="00191EA2">
            <w:r w:rsidRPr="00E51B0A">
              <w:t>ЦОР №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Default="00D04054" w:rsidP="00191EA2">
            <w:pPr>
              <w:rPr>
                <w:iCs/>
                <w:color w:val="000000"/>
              </w:rPr>
            </w:pPr>
            <w:r w:rsidRPr="00E51B0A">
              <w:rPr>
                <w:iCs/>
                <w:color w:val="000000"/>
              </w:rPr>
              <w:t>Логические операции и условная функция. Абсолютная адресация. Функция времени.</w:t>
            </w:r>
          </w:p>
          <w:p w:rsidR="00D04054" w:rsidRDefault="00D04054" w:rsidP="00191EA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№14</w:t>
            </w:r>
            <w:r w:rsidRPr="00E51B0A">
              <w:rPr>
                <w:bCs/>
                <w:iCs/>
                <w:color w:val="000000"/>
              </w:rPr>
              <w:t xml:space="preserve"> «Использование логических функций и условной функции. Использование абсолютной адресации».</w:t>
            </w:r>
          </w:p>
          <w:p w:rsidR="00D04054" w:rsidRPr="00A20652" w:rsidRDefault="00D04054" w:rsidP="00191EA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№15</w:t>
            </w:r>
            <w:r w:rsidRPr="00E51B0A">
              <w:rPr>
                <w:bCs/>
                <w:iCs/>
                <w:color w:val="000000"/>
              </w:rPr>
              <w:t xml:space="preserve"> «Использование абсолютной адресации».</w:t>
            </w:r>
          </w:p>
        </w:tc>
        <w:tc>
          <w:tcPr>
            <w:tcW w:w="1559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D04054" w:rsidRPr="00E51B0A" w:rsidRDefault="00D04054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Запись и выполнение логических функций. Абсолютные адреса. Функции времени.</w:t>
            </w:r>
          </w:p>
        </w:tc>
        <w:tc>
          <w:tcPr>
            <w:tcW w:w="2835" w:type="dxa"/>
            <w:shd w:val="clear" w:color="auto" w:fill="auto"/>
          </w:tcPr>
          <w:p w:rsidR="00D04054" w:rsidRPr="00DB5C58" w:rsidRDefault="00D04054" w:rsidP="00191EA2">
            <w:pPr>
              <w:rPr>
                <w:b/>
                <w:bCs/>
                <w:iCs/>
              </w:rPr>
            </w:pPr>
            <w:r w:rsidRPr="00DB5C58">
              <w:rPr>
                <w:b/>
                <w:color w:val="000000"/>
              </w:rPr>
              <w:t>8</w:t>
            </w:r>
            <w:r w:rsidRPr="00DB5C58">
              <w:rPr>
                <w:b/>
                <w:iCs/>
              </w:rPr>
              <w:t xml:space="preserve"> класс. </w:t>
            </w:r>
            <w:r w:rsidRPr="00DB5C58">
              <w:rPr>
                <w:b/>
                <w:bCs/>
                <w:iCs/>
              </w:rPr>
              <w:t xml:space="preserve">Глава 4, </w:t>
            </w:r>
            <w:r w:rsidRPr="00DB5C58">
              <w:rPr>
                <w:b/>
              </w:rPr>
              <w:sym w:font="Times New Roman" w:char="00A7"/>
            </w:r>
            <w:r w:rsidRPr="00DB5C58">
              <w:rPr>
                <w:b/>
              </w:rPr>
              <w:t>23</w:t>
            </w:r>
          </w:p>
          <w:p w:rsidR="00D04054" w:rsidRPr="00E51B0A" w:rsidRDefault="00D04054" w:rsidP="00191EA2">
            <w:r w:rsidRPr="00E51B0A">
              <w:t>ЦОР № 1</w:t>
            </w:r>
          </w:p>
          <w:p w:rsidR="00D04054" w:rsidRPr="00E51B0A" w:rsidRDefault="00D04054" w:rsidP="00191EA2">
            <w:r w:rsidRPr="00E51B0A">
              <w:t>ЦОР № 5</w:t>
            </w:r>
          </w:p>
          <w:p w:rsidR="00D04054" w:rsidRPr="00E51B0A" w:rsidRDefault="00D04054" w:rsidP="00191EA2">
            <w:r w:rsidRPr="00E51B0A">
              <w:t>ЦОР № 7</w:t>
            </w:r>
          </w:p>
          <w:p w:rsidR="00D04054" w:rsidRPr="00E51B0A" w:rsidRDefault="00D04054" w:rsidP="00191EA2">
            <w:r w:rsidRPr="00E51B0A">
              <w:rPr>
                <w:b/>
                <w:i/>
              </w:rPr>
              <w:t>Упражнения для самостоятельной работы:</w:t>
            </w:r>
          </w:p>
          <w:p w:rsidR="00D04054" w:rsidRPr="00E51B0A" w:rsidRDefault="00D04054" w:rsidP="00191EA2">
            <w:r w:rsidRPr="00E51B0A">
              <w:t>ЦОР №3.  Интерактивный задачник, раздел «Логические формулы в ЭТ»</w:t>
            </w:r>
          </w:p>
          <w:p w:rsidR="00D04054" w:rsidRPr="00E51B0A" w:rsidRDefault="00D04054" w:rsidP="00191EA2">
            <w:r w:rsidRPr="00E51B0A">
              <w:t>Ц</w:t>
            </w:r>
            <w:r>
              <w:t>ОР №9. Практическое задание №16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Итоговая контрольная работа.</w:t>
            </w:r>
          </w:p>
        </w:tc>
        <w:tc>
          <w:tcPr>
            <w:tcW w:w="1559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D04054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D04054" w:rsidRDefault="00D04054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5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D04054" w:rsidRPr="00146175" w:rsidRDefault="00D04054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Анализ контрольной работы.</w:t>
            </w:r>
          </w:p>
        </w:tc>
        <w:tc>
          <w:tcPr>
            <w:tcW w:w="1559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коррекции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D04054" w:rsidRPr="00146175" w:rsidRDefault="00D04054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054" w:rsidRDefault="00D04054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2C446A" w:rsidRDefault="002C446A">
      <w:pPr>
        <w:spacing w:after="200" w:line="276" w:lineRule="auto"/>
      </w:pPr>
    </w:p>
    <w:p w:rsidR="002C446A" w:rsidRDefault="002C446A" w:rsidP="002C446A">
      <w:pPr>
        <w:sectPr w:rsidR="002C446A" w:rsidSect="002C446A">
          <w:pgSz w:w="16838" w:h="11906" w:orient="landscape"/>
          <w:pgMar w:top="1134" w:right="567" w:bottom="567" w:left="567" w:header="720" w:footer="720" w:gutter="0"/>
          <w:cols w:space="708"/>
          <w:titlePg/>
          <w:docGrid w:linePitch="381"/>
        </w:sectPr>
      </w:pPr>
    </w:p>
    <w:p w:rsidR="00191EA2" w:rsidRPr="00191EA2" w:rsidRDefault="00191EA2" w:rsidP="00191EA2">
      <w:pPr>
        <w:tabs>
          <w:tab w:val="center" w:pos="4820"/>
        </w:tabs>
        <w:jc w:val="center"/>
        <w:rPr>
          <w:b/>
          <w:bCs/>
          <w:color w:val="000000"/>
          <w:spacing w:val="-2"/>
        </w:rPr>
      </w:pPr>
      <w:r w:rsidRPr="00191EA2">
        <w:rPr>
          <w:b/>
          <w:bCs/>
          <w:color w:val="000000"/>
          <w:spacing w:val="-2"/>
        </w:rPr>
        <w:lastRenderedPageBreak/>
        <w:t>КАЛЕНДАРНО-ТЕМАТИЧЕСКОЕ ПЛАНИРОВАНИЕ</w:t>
      </w:r>
    </w:p>
    <w:p w:rsidR="00191EA2" w:rsidRPr="00191EA2" w:rsidRDefault="00191EA2" w:rsidP="00191EA2">
      <w:pPr>
        <w:tabs>
          <w:tab w:val="center" w:pos="4820"/>
        </w:tabs>
        <w:jc w:val="center"/>
        <w:rPr>
          <w:b/>
          <w:bCs/>
          <w:color w:val="000000"/>
          <w:spacing w:val="-2"/>
        </w:rPr>
      </w:pPr>
      <w:r w:rsidRPr="00191EA2">
        <w:rPr>
          <w:b/>
          <w:bCs/>
          <w:color w:val="000000"/>
          <w:spacing w:val="-2"/>
        </w:rPr>
        <w:t>ДЛЯ 9 КЛАССА</w:t>
      </w:r>
    </w:p>
    <w:tbl>
      <w:tblPr>
        <w:tblW w:w="147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95"/>
        <w:gridCol w:w="1371"/>
        <w:gridCol w:w="2305"/>
        <w:gridCol w:w="1559"/>
        <w:gridCol w:w="2693"/>
        <w:gridCol w:w="2835"/>
        <w:gridCol w:w="2268"/>
      </w:tblGrid>
      <w:tr w:rsidR="00191EA2" w:rsidRPr="00146175" w:rsidTr="00191EA2">
        <w:trPr>
          <w:trHeight w:val="34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146175">
              <w:rPr>
                <w:b/>
                <w:bCs/>
                <w:color w:val="000000"/>
                <w:spacing w:val="-2"/>
              </w:rPr>
              <w:t>п</w:t>
            </w:r>
            <w:proofErr w:type="spellEnd"/>
            <w:proofErr w:type="gramEnd"/>
            <w:r w:rsidRPr="00146175">
              <w:rPr>
                <w:b/>
                <w:bCs/>
                <w:color w:val="000000"/>
                <w:spacing w:val="-2"/>
              </w:rPr>
              <w:t>/</w:t>
            </w:r>
            <w:proofErr w:type="spellStart"/>
            <w:r w:rsidRPr="00146175">
              <w:rPr>
                <w:b/>
                <w:bCs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2466" w:type="dxa"/>
            <w:gridSpan w:val="2"/>
            <w:vAlign w:val="center"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Дата проведения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Наименование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  <w:spacing w:val="-2"/>
              </w:rPr>
              <w:t>Содержание урока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  <w:r w:rsidRPr="00146175">
              <w:rPr>
                <w:b/>
                <w:bCs/>
                <w:color w:val="000000"/>
              </w:rPr>
              <w:t>ЦОР и ресурсы Интернет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Примечание (корректировка)</w:t>
            </w: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095" w:type="dxa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План</w:t>
            </w:r>
          </w:p>
        </w:tc>
        <w:tc>
          <w:tcPr>
            <w:tcW w:w="1371" w:type="dxa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Факт</w:t>
            </w: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1EA2" w:rsidRPr="00146175" w:rsidRDefault="00191EA2" w:rsidP="00191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E51B0A" w:rsidTr="00191EA2">
        <w:trPr>
          <w:trHeight w:val="315"/>
        </w:trPr>
        <w:tc>
          <w:tcPr>
            <w:tcW w:w="14792" w:type="dxa"/>
            <w:gridSpan w:val="8"/>
          </w:tcPr>
          <w:p w:rsidR="00191EA2" w:rsidRPr="00E51B0A" w:rsidRDefault="00191EA2" w:rsidP="00191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Раздел 1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. </w:t>
            </w:r>
            <w:r>
              <w:rPr>
                <w:b/>
                <w:bCs/>
                <w:color w:val="000000"/>
                <w:spacing w:val="-2"/>
              </w:rPr>
              <w:t>Управление и алгоритмы (13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Правила техники безопасности в компьютерном классе.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Управление и кибернетика. Управление с обратной связью.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Правила техники безопасности в компьютерном классе.</w:t>
            </w:r>
            <w:r>
              <w:rPr>
                <w:color w:val="000000"/>
              </w:rPr>
              <w:t xml:space="preserve"> </w:t>
            </w:r>
            <w:r w:rsidRPr="00E51B0A">
              <w:rPr>
                <w:color w:val="000000"/>
              </w:rPr>
              <w:t xml:space="preserve">Возникновение кибернетики. Что такое управление. Алгоритм управления. Линейный алгоритм. Обратная связь. Модель управления с обратной связью. Циклы и ветвления в алгоритмах. Системы </w:t>
            </w:r>
            <w:proofErr w:type="gramStart"/>
            <w:r w:rsidRPr="00E51B0A">
              <w:rPr>
                <w:color w:val="000000"/>
              </w:rPr>
              <w:t>в</w:t>
            </w:r>
            <w:proofErr w:type="gramEnd"/>
            <w:r w:rsidRPr="00E51B0A">
              <w:rPr>
                <w:color w:val="000000"/>
              </w:rPr>
              <w:t xml:space="preserve"> программным управлением.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t>Определение и свойства алгоритма. Графический учебный исполнитель.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Назначение и возможности графического исполнителя. Простые команды ГРИС. Работа в программном режиме. Линейные программы для ГРИС.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3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 xml:space="preserve">ЦОР № 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№1</w:t>
            </w:r>
            <w:r w:rsidRPr="00E51B0A">
              <w:rPr>
                <w:bCs/>
                <w:iCs/>
                <w:color w:val="000000"/>
              </w:rPr>
              <w:t xml:space="preserve"> «Построение линейных алгоритмов».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Определение алгоритма. Исполнитель алгоритма. Алгоритмический язык. Свойства алгоритма. </w:t>
            </w:r>
            <w:r w:rsidRPr="00E51B0A">
              <w:rPr>
                <w:color w:val="000000"/>
              </w:rPr>
              <w:lastRenderedPageBreak/>
              <w:t>Формальное исполнение алгоритма.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lastRenderedPageBreak/>
              <w:t xml:space="preserve">9 класс. </w:t>
            </w:r>
            <w:r w:rsidRPr="00E51B0A"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</w:rPr>
              <w:t>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4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t>ЦОР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Вспомогательные алгоритмы и подпрограммы</w:t>
            </w:r>
            <w:r w:rsidRPr="00E51B0A">
              <w:rPr>
                <w:i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вспомогательный алгоритм. Обращение к вспомогательному алгоритму (процедуре). Описание вспомогательного алгоритма (процедуры). Метод последовательной детализации. Сборочный метод.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5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 № 17</w:t>
            </w:r>
          </w:p>
          <w:p w:rsidR="00191EA2" w:rsidRPr="00E51B0A" w:rsidRDefault="00191EA2" w:rsidP="00191EA2">
            <w:r w:rsidRPr="00E51B0A">
              <w:t>ЦОР № 18</w:t>
            </w:r>
          </w:p>
          <w:p w:rsidR="00191EA2" w:rsidRPr="00E51B0A" w:rsidRDefault="00191EA2" w:rsidP="00191EA2">
            <w:r w:rsidRPr="00E51B0A">
              <w:t>ЦОР № 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Практическая работа №2 </w:t>
            </w:r>
            <w:r w:rsidRPr="00E51B0A">
              <w:rPr>
                <w:bCs/>
                <w:iCs/>
                <w:color w:val="000000"/>
              </w:rPr>
              <w:t>«Использование вспомогательных алгоритмов».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вспомогательный алгоритм. Обращение к вспомогательному алгоритму (процедуре). Описание вспомогательного алгоритма (процедуры). Метод последовательной детализации. Сборочный метод.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5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9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r w:rsidRPr="00E51B0A">
              <w:t>ЦОР № 11</w:t>
            </w:r>
          </w:p>
          <w:p w:rsidR="00191EA2" w:rsidRPr="00E51B0A" w:rsidRDefault="00191EA2" w:rsidP="00191EA2">
            <w:r>
              <w:t>ЦОР №</w:t>
            </w:r>
            <w:r w:rsidRPr="00E51B0A">
              <w:t xml:space="preserve"> 13</w:t>
            </w:r>
          </w:p>
          <w:p w:rsidR="00191EA2" w:rsidRPr="00E51B0A" w:rsidRDefault="00191EA2" w:rsidP="00191EA2">
            <w:r w:rsidRPr="00E51B0A">
              <w:t>ЦОР № 14</w:t>
            </w:r>
          </w:p>
          <w:p w:rsidR="00191EA2" w:rsidRPr="00DB5C58" w:rsidRDefault="00191EA2" w:rsidP="00191EA2">
            <w:r w:rsidRPr="00E51B0A">
              <w:t>ЦОР №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Циклические программы.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Команда цикла. Ци</w:t>
            </w:r>
            <w:proofErr w:type="gramStart"/>
            <w:r w:rsidRPr="00E51B0A">
              <w:rPr>
                <w:color w:val="000000"/>
              </w:rPr>
              <w:t>кл в пр</w:t>
            </w:r>
            <w:proofErr w:type="gramEnd"/>
            <w:r w:rsidRPr="00E51B0A">
              <w:rPr>
                <w:color w:val="000000"/>
              </w:rPr>
              <w:t>оцедуре. Блок-схемы алгоритмов. Ци</w:t>
            </w:r>
            <w:proofErr w:type="gramStart"/>
            <w:r w:rsidRPr="00E51B0A">
              <w:rPr>
                <w:color w:val="000000"/>
              </w:rPr>
              <w:t>кл с пр</w:t>
            </w:r>
            <w:proofErr w:type="gramEnd"/>
            <w:r w:rsidRPr="00E51B0A">
              <w:rPr>
                <w:color w:val="000000"/>
              </w:rPr>
              <w:t>едусловием.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6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r w:rsidRPr="00E51B0A">
              <w:t>ЦОР №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№3</w:t>
            </w:r>
            <w:r w:rsidRPr="00E51B0A">
              <w:rPr>
                <w:bCs/>
                <w:iCs/>
                <w:color w:val="000000"/>
              </w:rPr>
              <w:t xml:space="preserve"> «Работа с циклами».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Команда цикла. Ци</w:t>
            </w:r>
            <w:proofErr w:type="gramStart"/>
            <w:r w:rsidRPr="00E51B0A">
              <w:rPr>
                <w:color w:val="000000"/>
              </w:rPr>
              <w:t>кл в пр</w:t>
            </w:r>
            <w:proofErr w:type="gramEnd"/>
            <w:r w:rsidRPr="00E51B0A">
              <w:rPr>
                <w:color w:val="000000"/>
              </w:rPr>
              <w:t>оцедуре. Блок-схемы алгоритмов. Ци</w:t>
            </w:r>
            <w:proofErr w:type="gramStart"/>
            <w:r w:rsidRPr="00E51B0A">
              <w:rPr>
                <w:color w:val="000000"/>
              </w:rPr>
              <w:t>кл с пр</w:t>
            </w:r>
            <w:proofErr w:type="gramEnd"/>
            <w:r w:rsidRPr="00E51B0A">
              <w:rPr>
                <w:color w:val="000000"/>
              </w:rPr>
              <w:t>едусловием.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6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r w:rsidRPr="00E51B0A">
              <w:t>ЦОР № 11</w:t>
            </w:r>
          </w:p>
          <w:p w:rsidR="00191EA2" w:rsidRPr="00E51B0A" w:rsidRDefault="00191EA2" w:rsidP="00191EA2">
            <w:r w:rsidRPr="00E51B0A">
              <w:t>ЦОР № 12</w:t>
            </w:r>
          </w:p>
          <w:p w:rsidR="00191EA2" w:rsidRPr="00E51B0A" w:rsidRDefault="00191EA2" w:rsidP="00191EA2">
            <w:r w:rsidRPr="00E51B0A">
              <w:t>ЦОР № 13</w:t>
            </w:r>
          </w:p>
          <w:p w:rsidR="00191EA2" w:rsidRPr="00E51B0A" w:rsidRDefault="00191EA2" w:rsidP="00191EA2">
            <w:r w:rsidRPr="00E51B0A">
              <w:t>ЦОР № 15</w:t>
            </w:r>
          </w:p>
          <w:p w:rsidR="00191EA2" w:rsidRPr="00E51B0A" w:rsidRDefault="00191EA2" w:rsidP="00191EA2">
            <w:r>
              <w:t>ЦОР №</w:t>
            </w:r>
            <w:r w:rsidRPr="00E51B0A">
              <w:t xml:space="preserve"> 16</w:t>
            </w:r>
          </w:p>
          <w:p w:rsidR="00191EA2" w:rsidRPr="00E51B0A" w:rsidRDefault="00191EA2" w:rsidP="00191EA2">
            <w:r w:rsidRPr="00E51B0A">
              <w:t>ЦОР № 17</w:t>
            </w:r>
          </w:p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t>ЦОР №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>Ветвления</w:t>
            </w:r>
            <w:r>
              <w:rPr>
                <w:iCs/>
                <w:color w:val="000000"/>
              </w:rPr>
              <w:t xml:space="preserve"> и последовательная детализация алгоритма.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Команда ветвления. Неполная форма команды ветвления. Пример задачи с </w:t>
            </w:r>
            <w:proofErr w:type="spellStart"/>
            <w:r w:rsidRPr="00E51B0A">
              <w:rPr>
                <w:color w:val="000000"/>
              </w:rPr>
              <w:t>двухшаговой</w:t>
            </w:r>
            <w:proofErr w:type="spellEnd"/>
            <w:r w:rsidRPr="00E51B0A">
              <w:rPr>
                <w:color w:val="000000"/>
              </w:rPr>
              <w:t xml:space="preserve"> детализацией.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7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 № 18</w:t>
            </w:r>
          </w:p>
          <w:p w:rsidR="00191EA2" w:rsidRPr="00E51B0A" w:rsidRDefault="00191EA2" w:rsidP="00191EA2">
            <w:r w:rsidRPr="00E51B0A">
              <w:t>ЦОР № 19</w:t>
            </w:r>
          </w:p>
          <w:p w:rsidR="00191EA2" w:rsidRPr="00E51B0A" w:rsidRDefault="00191EA2" w:rsidP="00191EA2">
            <w:r w:rsidRPr="00E51B0A">
              <w:t>ЦОР №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Практическая работа №4 </w:t>
            </w:r>
            <w:r w:rsidRPr="00E51B0A">
              <w:rPr>
                <w:bCs/>
                <w:iCs/>
                <w:color w:val="000000"/>
              </w:rPr>
              <w:t>«Использование метода последовательной детализации для построения алгоритма. Использование ветвлений».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Команда ветвления. Неполная форма команды ветвления. Пример задачи с </w:t>
            </w:r>
            <w:proofErr w:type="spellStart"/>
            <w:r w:rsidRPr="00E51B0A">
              <w:rPr>
                <w:color w:val="000000"/>
              </w:rPr>
              <w:t>двухшаговой</w:t>
            </w:r>
            <w:proofErr w:type="spellEnd"/>
            <w:r w:rsidRPr="00E51B0A">
              <w:rPr>
                <w:color w:val="000000"/>
              </w:rPr>
              <w:t xml:space="preserve"> детализацией.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 </w:t>
            </w:r>
            <w:r>
              <w:rPr>
                <w:b/>
                <w:bCs/>
                <w:iCs/>
              </w:rPr>
              <w:t>Глава 1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7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9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r w:rsidRPr="00E51B0A">
              <w:t>ЦОР № 11</w:t>
            </w:r>
          </w:p>
          <w:p w:rsidR="00191EA2" w:rsidRPr="00E51B0A" w:rsidRDefault="00191EA2" w:rsidP="00191EA2">
            <w:r w:rsidRPr="00E51B0A">
              <w:t>ЦОР № 12</w:t>
            </w:r>
          </w:p>
          <w:p w:rsidR="00191EA2" w:rsidRPr="00E51B0A" w:rsidRDefault="00191EA2" w:rsidP="00191EA2">
            <w:r w:rsidRPr="00E51B0A">
              <w:t>ЦОР № 15</w:t>
            </w:r>
          </w:p>
          <w:p w:rsidR="00191EA2" w:rsidRPr="00E51B0A" w:rsidRDefault="00191EA2" w:rsidP="00191EA2">
            <w:pPr>
              <w:rPr>
                <w:color w:val="000000"/>
              </w:rPr>
            </w:pPr>
            <w:r>
              <w:t>ЦОР №</w:t>
            </w:r>
            <w:r w:rsidRPr="00E51B0A">
              <w:t xml:space="preserve">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iCs/>
                <w:color w:val="000000"/>
              </w:rPr>
              <w:t xml:space="preserve">Контрольная работа </w:t>
            </w:r>
            <w:r w:rsidRPr="00E51B0A">
              <w:rPr>
                <w:iCs/>
                <w:color w:val="000000"/>
              </w:rPr>
              <w:lastRenderedPageBreak/>
              <w:t>по теме «Управление и алгоритмы».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 xml:space="preserve">Урок </w:t>
            </w:r>
            <w:r w:rsidRPr="00E51B0A">
              <w:rPr>
                <w:color w:val="000000"/>
              </w:rPr>
              <w:lastRenderedPageBreak/>
              <w:t>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</w:p>
          <w:p w:rsidR="00191EA2" w:rsidRPr="00E51B0A" w:rsidRDefault="00191EA2" w:rsidP="00191EA2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E51B0A" w:rsidTr="00191EA2">
        <w:trPr>
          <w:trHeight w:val="315"/>
        </w:trPr>
        <w:tc>
          <w:tcPr>
            <w:tcW w:w="14792" w:type="dxa"/>
            <w:gridSpan w:val="8"/>
          </w:tcPr>
          <w:p w:rsidR="00191EA2" w:rsidRPr="00E51B0A" w:rsidRDefault="00191EA2" w:rsidP="00861F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lastRenderedPageBreak/>
              <w:t>Раздел 2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. </w:t>
            </w:r>
            <w:r>
              <w:rPr>
                <w:b/>
                <w:bCs/>
                <w:color w:val="000000"/>
                <w:spacing w:val="-2"/>
              </w:rPr>
              <w:t>Программное управление работой компьютера (</w:t>
            </w:r>
            <w:r w:rsidR="00861F4B">
              <w:rPr>
                <w:b/>
                <w:bCs/>
                <w:color w:val="000000"/>
                <w:spacing w:val="-2"/>
              </w:rPr>
              <w:t>47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Что такое программирование. Алгоритмы работы с величинами.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Кто такое программисты. Что такое язык программирования. Что такое система программирования. Компьютер как исполнитель алгоритмов.</w:t>
            </w:r>
            <w:r>
              <w:rPr>
                <w:color w:val="000000"/>
              </w:rPr>
              <w:t xml:space="preserve"> </w:t>
            </w:r>
            <w:r w:rsidRPr="00E51B0A">
              <w:rPr>
                <w:color w:val="000000"/>
              </w:rPr>
              <w:t>Величины: константы и переменные. Системы команд. Команда присваивания, ввода, вывода.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</w:rPr>
            </w:pPr>
            <w:r w:rsidRPr="00E51B0A">
              <w:rPr>
                <w:b/>
                <w:iCs/>
              </w:rPr>
              <w:t xml:space="preserve">9 класс. </w:t>
            </w:r>
            <w:r w:rsidRPr="00E51B0A"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</w:rPr>
              <w:t>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8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pPr>
              <w:rPr>
                <w:b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9</w:t>
            </w:r>
          </w:p>
          <w:p w:rsidR="00191EA2" w:rsidRPr="00E51B0A" w:rsidRDefault="00191EA2" w:rsidP="00191EA2">
            <w:r w:rsidRPr="00E51B0A">
              <w:t>ЦОР № 1;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t>ЦОР №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Практическая работа №5</w:t>
            </w:r>
            <w:r w:rsidRPr="00E51B0A">
              <w:rPr>
                <w:iCs/>
                <w:color w:val="000000"/>
              </w:rPr>
              <w:t xml:space="preserve"> «Работа с готовыми программами на языке Паскаль».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Возникновение и назначение Паскаля. Структура программы на Паскале. Операторы ввода, вывода, присваивания. Правила записи арифметических операций. Пунктуация Паскаля.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9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color w:val="000000"/>
              </w:rPr>
              <w:t>Линейные вычислительные алгоритмы.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введения новых понятий,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Присваивание: свойства присваивания. Обмен значениями двух переменных. Описание линейного вычислительного алгоритма.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 </w:t>
            </w:r>
            <w:r>
              <w:rPr>
                <w:b/>
                <w:bCs/>
                <w:iCs/>
              </w:rPr>
              <w:t>Глава 2,</w:t>
            </w:r>
            <w:r w:rsidRPr="00E51B0A">
              <w:rPr>
                <w:b/>
                <w:bCs/>
                <w:iCs/>
              </w:rPr>
              <w:t xml:space="preserve">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10</w:t>
            </w:r>
          </w:p>
          <w:p w:rsidR="00191EA2" w:rsidRPr="00E51B0A" w:rsidRDefault="00191EA2" w:rsidP="00191EA2">
            <w:r w:rsidRPr="00E51B0A">
              <w:t>ЦОР № 1;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0F6565" w:rsidRDefault="00191EA2" w:rsidP="00191EA2">
            <w:r w:rsidRPr="00E51B0A">
              <w:t>ЦОР №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 xml:space="preserve">Практическая </w:t>
            </w:r>
            <w:r w:rsidRPr="00E51B0A">
              <w:rPr>
                <w:bCs/>
                <w:iCs/>
                <w:color w:val="000000"/>
              </w:rPr>
              <w:lastRenderedPageBreak/>
              <w:t>работа №</w:t>
            </w:r>
            <w:r>
              <w:rPr>
                <w:bCs/>
                <w:iCs/>
                <w:color w:val="000000"/>
              </w:rPr>
              <w:t>6</w:t>
            </w:r>
            <w:r w:rsidRPr="00E51B0A">
              <w:rPr>
                <w:bCs/>
                <w:iCs/>
                <w:color w:val="000000"/>
              </w:rPr>
              <w:t xml:space="preserve"> «Разработка линейных алгоритмов».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>Урок-</w:t>
            </w:r>
            <w:r w:rsidRPr="00E51B0A">
              <w:rPr>
                <w:color w:val="000000"/>
              </w:rPr>
              <w:lastRenderedPageBreak/>
              <w:t>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 xml:space="preserve">Присваивание: </w:t>
            </w:r>
            <w:r w:rsidRPr="00E51B0A">
              <w:rPr>
                <w:color w:val="000000"/>
              </w:rPr>
              <w:lastRenderedPageBreak/>
              <w:t>свойства присваивания. Обмен значениями двух переменных. Описание линейного вычислительного алгоритма.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</w:rPr>
            </w:pPr>
            <w:r w:rsidRPr="00E51B0A">
              <w:rPr>
                <w:b/>
                <w:iCs/>
              </w:rPr>
              <w:lastRenderedPageBreak/>
              <w:t xml:space="preserve">9 класс. </w:t>
            </w:r>
            <w:r>
              <w:rPr>
                <w:b/>
                <w:bCs/>
                <w:iCs/>
              </w:rPr>
              <w:t xml:space="preserve">Глава 2,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10</w:t>
            </w:r>
          </w:p>
          <w:p w:rsidR="00191EA2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lastRenderedPageBreak/>
              <w:t xml:space="preserve">Упражнения для самостоятельной работы: 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>
              <w:t>ЦОР № 2</w:t>
            </w:r>
          </w:p>
          <w:p w:rsidR="00191EA2" w:rsidRPr="00E51B0A" w:rsidRDefault="00191EA2" w:rsidP="00191EA2">
            <w:r w:rsidRPr="00E51B0A">
              <w:t>ЦОР №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Default="00191EA2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Знакомство с языком Паскаль.</w:t>
            </w:r>
          </w:p>
          <w:p w:rsidR="00191EA2" w:rsidRPr="000F6565" w:rsidRDefault="00191EA2" w:rsidP="00191EA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color w:val="000000"/>
              </w:rPr>
              <w:t>Возникновение и назначение Паскаля. Структура программы на Паскале. Операторы ввода, вывода, присваивания. Правила записи арифметических выражений. Пунктуация Паскаля.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2,</w:t>
            </w:r>
            <w:r w:rsidRPr="00E51B0A">
              <w:rPr>
                <w:b/>
                <w:bCs/>
                <w:iCs/>
              </w:rPr>
              <w:t xml:space="preserve">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11</w:t>
            </w:r>
            <w:r w:rsidRPr="00E51B0A">
              <w:rPr>
                <w:b/>
              </w:rPr>
              <w:t xml:space="preserve"> 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Алгоритмы с ветвящейся структурой. Программирование ветвлений на Паскале.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Default="00191EA2" w:rsidP="00191EA2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ветвлений на АЯ. Трассировка ветвящихся алгоритмов. Сложные ветвящиеся алгоритмы.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11</w:t>
            </w:r>
            <w:r w:rsidRPr="00E51B0A">
              <w:rPr>
                <w:b/>
              </w:rPr>
              <w:t xml:space="preserve"> 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r w:rsidRPr="00E51B0A">
              <w:t>ЦОР № 11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>
              <w:t xml:space="preserve">ЦОР № </w:t>
            </w:r>
            <w:r w:rsidRPr="00E51B0A">
              <w:t>12</w:t>
            </w:r>
          </w:p>
          <w:p w:rsidR="00191EA2" w:rsidRPr="00E51B0A" w:rsidRDefault="00191EA2" w:rsidP="00191EA2">
            <w:r w:rsidRPr="00E51B0A">
              <w:t>ЦОР № 13</w:t>
            </w:r>
          </w:p>
          <w:p w:rsidR="00191EA2" w:rsidRPr="00E51B0A" w:rsidRDefault="00191EA2" w:rsidP="00191EA2">
            <w:r w:rsidRPr="00E51B0A">
              <w:t>ЦОР №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Default="00191EA2" w:rsidP="00191EA2">
            <w:pPr>
              <w:rPr>
                <w:iCs/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>7</w:t>
            </w:r>
            <w:r w:rsidRPr="00E51B0A">
              <w:rPr>
                <w:bCs/>
                <w:iCs/>
                <w:color w:val="000000"/>
              </w:rPr>
              <w:t xml:space="preserve"> </w:t>
            </w:r>
            <w:r w:rsidRPr="00E51B0A">
              <w:rPr>
                <w:bCs/>
                <w:iCs/>
                <w:color w:val="000000"/>
              </w:rPr>
              <w:lastRenderedPageBreak/>
              <w:t>«Разработка программы на языке Паскаль с использованием операторов ввода, вывода, присваивания».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Операторы ввода, вывода, присваивания. 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11</w:t>
            </w:r>
            <w:r w:rsidRPr="00E51B0A">
              <w:rPr>
                <w:b/>
              </w:rPr>
              <w:t xml:space="preserve"> 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lastRenderedPageBreak/>
              <w:t>ЦОР № 4</w:t>
            </w:r>
          </w:p>
          <w:p w:rsidR="00191EA2" w:rsidRPr="00CF4525" w:rsidRDefault="00191EA2" w:rsidP="00191EA2">
            <w:r w:rsidRPr="00E51B0A">
              <w:t>ЦОР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bCs/>
                <w:iCs/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>8</w:t>
            </w:r>
            <w:r w:rsidRPr="00E51B0A">
              <w:rPr>
                <w:bCs/>
                <w:iCs/>
                <w:color w:val="000000"/>
              </w:rPr>
              <w:t xml:space="preserve"> «Разработка программы на языке Паскаль с использованием простых ветвлений».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Оператор ветвления на Паскале полного и неполного ветвления. 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12</w:t>
            </w:r>
            <w:r w:rsidRPr="00E51B0A">
              <w:rPr>
                <w:b/>
              </w:rPr>
              <w:t xml:space="preserve"> 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pPr>
              <w:rPr>
                <w:b/>
                <w:iCs/>
              </w:rPr>
            </w:pPr>
            <w:r w:rsidRPr="00E51B0A">
              <w:t xml:space="preserve">ЦОР № 8 </w:t>
            </w:r>
          </w:p>
          <w:p w:rsidR="00191EA2" w:rsidRPr="00E51B0A" w:rsidRDefault="00191EA2" w:rsidP="00191EA2">
            <w:pPr>
              <w:rPr>
                <w:b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bCs/>
                <w:iCs/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>9</w:t>
            </w:r>
            <w:r w:rsidRPr="00E51B0A">
              <w:rPr>
                <w:bCs/>
                <w:iCs/>
                <w:color w:val="000000"/>
              </w:rPr>
              <w:t xml:space="preserve"> «Разработка программы с использованием оператора ветвления и логических операций».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Программирование вложенных ветвлений.</w:t>
            </w:r>
            <w:r>
              <w:rPr>
                <w:color w:val="000000"/>
              </w:rPr>
              <w:t xml:space="preserve"> </w:t>
            </w:r>
            <w:r w:rsidRPr="00E51B0A">
              <w:rPr>
                <w:color w:val="000000"/>
              </w:rPr>
              <w:t>Логические операции. Сложные логические выражения.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13</w:t>
            </w:r>
            <w:r w:rsidRPr="00E51B0A">
              <w:rPr>
                <w:b/>
              </w:rPr>
              <w:t xml:space="preserve"> 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r w:rsidRPr="00E51B0A">
              <w:t>ЦОР № 12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pPr>
              <w:rPr>
                <w:b/>
                <w:iCs/>
              </w:rPr>
            </w:pPr>
            <w:r w:rsidRPr="00E51B0A">
              <w:t>ЦОР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Программирование диалога с компьютером.</w:t>
            </w:r>
          </w:p>
          <w:p w:rsidR="00191EA2" w:rsidRDefault="00191EA2" w:rsidP="00191EA2">
            <w:pPr>
              <w:rPr>
                <w:iCs/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>10</w:t>
            </w:r>
            <w:r w:rsidRPr="00E51B0A">
              <w:rPr>
                <w:bCs/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</w:rPr>
              <w:t>Программирование диалога</w:t>
            </w:r>
            <w:r w:rsidRPr="00E51B0A">
              <w:rPr>
                <w:bCs/>
                <w:iCs/>
                <w:color w:val="000000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диалог с компьютером. Пример программирования диалога.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14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>ЦОР №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Программирование циклов.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</w:t>
            </w:r>
            <w:r w:rsidRPr="00E51B0A">
              <w:rPr>
                <w:color w:val="000000"/>
              </w:rPr>
              <w:lastRenderedPageBreak/>
              <w:t>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 xml:space="preserve">Этапы решения расчетной задачи на </w:t>
            </w:r>
            <w:r w:rsidRPr="00E51B0A">
              <w:rPr>
                <w:color w:val="000000"/>
              </w:rPr>
              <w:lastRenderedPageBreak/>
              <w:t>компьютере. Задача о перестановке букв. Программирование цикла на Паскале. Что такое отладка и тестирование программы.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lastRenderedPageBreak/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15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lastRenderedPageBreak/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 № 11</w:t>
            </w:r>
          </w:p>
          <w:p w:rsidR="00191EA2" w:rsidRPr="00E51B0A" w:rsidRDefault="00191EA2" w:rsidP="00191EA2">
            <w:r w:rsidRPr="00E51B0A">
              <w:t>ЦОР № 12</w:t>
            </w:r>
          </w:p>
          <w:p w:rsidR="00191EA2" w:rsidRPr="00E51B0A" w:rsidRDefault="00191EA2" w:rsidP="00191EA2">
            <w:r w:rsidRPr="00E51B0A">
              <w:t>ЦОР № 17</w:t>
            </w:r>
          </w:p>
          <w:p w:rsidR="00191EA2" w:rsidRPr="00E51B0A" w:rsidRDefault="00191EA2" w:rsidP="00191EA2">
            <w:r w:rsidRPr="00E51B0A">
              <w:t>ЦОР № 19</w:t>
            </w:r>
          </w:p>
          <w:p w:rsidR="00191EA2" w:rsidRPr="00E51B0A" w:rsidRDefault="00191EA2" w:rsidP="00191EA2">
            <w:r w:rsidRPr="00E51B0A">
              <w:t>ЦОР №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Практическая работа №11</w:t>
            </w:r>
            <w:r w:rsidRPr="00E51B0A">
              <w:rPr>
                <w:bCs/>
                <w:iCs/>
                <w:color w:val="000000"/>
              </w:rPr>
              <w:t xml:space="preserve"> «Разработка программ с использованием цикла с предусловием».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Программирование цикла на Паскале. Что такое отладка и тестирование программы.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 w:rsidRPr="00E51B0A"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</w:rPr>
              <w:t>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15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 xml:space="preserve">ЦОР № 7.  </w:t>
            </w:r>
          </w:p>
          <w:p w:rsidR="00191EA2" w:rsidRPr="00E51B0A" w:rsidRDefault="00191EA2" w:rsidP="00191EA2">
            <w:r w:rsidRPr="00E51B0A">
              <w:t>ЦОР № 13</w:t>
            </w:r>
          </w:p>
          <w:p w:rsidR="00191EA2" w:rsidRPr="00E51B0A" w:rsidRDefault="00191EA2" w:rsidP="00191EA2">
            <w:r w:rsidRPr="00E51B0A">
              <w:t>ЦОР № 14</w:t>
            </w:r>
          </w:p>
          <w:p w:rsidR="00191EA2" w:rsidRPr="00E51B0A" w:rsidRDefault="00191EA2" w:rsidP="00191EA2">
            <w:r w:rsidRPr="00E51B0A">
              <w:t>ЦОР № 15</w:t>
            </w:r>
          </w:p>
          <w:p w:rsidR="00191EA2" w:rsidRPr="00E51B0A" w:rsidRDefault="00191EA2" w:rsidP="00191EA2">
            <w:r w:rsidRPr="00E51B0A">
              <w:t>ЦОР №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861F4B" w:rsidRDefault="00861F4B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Таблицы и массивы. Массивы в Паскале.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массив. Описание и ввод значений в массив в Алгоритмическом языке. Цикл с параметром в Алгоритмическом языке. Расчет среднего значения элементов массива.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17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E51B0A" w:rsidRDefault="00191EA2" w:rsidP="00191EA2">
            <w:r w:rsidRPr="00E51B0A">
              <w:t>ЦОР № 12</w:t>
            </w:r>
          </w:p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18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>ЦОР №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>12</w:t>
            </w:r>
            <w:r w:rsidRPr="00E51B0A">
              <w:rPr>
                <w:bCs/>
                <w:iCs/>
                <w:color w:val="000000"/>
              </w:rPr>
              <w:t xml:space="preserve"> </w:t>
            </w:r>
            <w:r w:rsidRPr="00E51B0A">
              <w:rPr>
                <w:bCs/>
                <w:iCs/>
                <w:color w:val="000000"/>
              </w:rPr>
              <w:lastRenderedPageBreak/>
              <w:t>«Разработка программ с использованием одномерных массивов на языке Паскаль».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lastRenderedPageBreak/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Описание массива на Паскале. Цикл с </w:t>
            </w:r>
            <w:r w:rsidRPr="00E51B0A">
              <w:rPr>
                <w:color w:val="000000"/>
              </w:rPr>
              <w:lastRenderedPageBreak/>
              <w:t>параметром на Пас</w:t>
            </w:r>
            <w:r>
              <w:rPr>
                <w:color w:val="000000"/>
              </w:rPr>
              <w:t>кале. Форматы вывода. Программа</w:t>
            </w:r>
            <w:r w:rsidRPr="00E51B0A">
              <w:rPr>
                <w:color w:val="000000"/>
              </w:rPr>
              <w:t xml:space="preserve"> двумя массивами.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lastRenderedPageBreak/>
              <w:t xml:space="preserve">9 класс. </w:t>
            </w:r>
            <w:r w:rsidRPr="00E51B0A"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</w:rPr>
              <w:t>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17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</w:t>
            </w:r>
            <w:r w:rsidRPr="00E51B0A">
              <w:rPr>
                <w:b/>
                <w:i/>
              </w:rPr>
              <w:lastRenderedPageBreak/>
              <w:t xml:space="preserve">самостоятельной работы: </w:t>
            </w:r>
          </w:p>
          <w:p w:rsidR="00191EA2" w:rsidRPr="00E51B0A" w:rsidRDefault="00191EA2" w:rsidP="00191EA2">
            <w:r w:rsidRPr="00E51B0A">
              <w:t>ЦОР № 8</w:t>
            </w:r>
          </w:p>
          <w:p w:rsidR="00191EA2" w:rsidRPr="00E51B0A" w:rsidRDefault="00191EA2" w:rsidP="00191EA2">
            <w:r w:rsidRPr="00E51B0A">
              <w:t>ЦОР № 9</w:t>
            </w:r>
          </w:p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18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t>ЦОР №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bCs/>
                <w:iCs/>
                <w:color w:val="000000"/>
              </w:rPr>
              <w:t>Практическая работа №</w:t>
            </w:r>
            <w:r>
              <w:rPr>
                <w:bCs/>
                <w:iCs/>
                <w:color w:val="000000"/>
              </w:rPr>
              <w:t>13</w:t>
            </w:r>
            <w:r w:rsidRPr="00E51B0A">
              <w:rPr>
                <w:bCs/>
                <w:iCs/>
                <w:color w:val="000000"/>
              </w:rPr>
              <w:t xml:space="preserve"> «Понятие случайного числа. Датчик случайных чисел в Паскале. Поиск чисел в массиве».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Урок-практикум.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случайные числа. Датчик случайных чисел на Паскале. Алгоритм поиска чисел в массиве. Программа поиска числа в массиве.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2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19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10</w:t>
            </w:r>
          </w:p>
          <w:p w:rsidR="00191EA2" w:rsidRPr="00D857CA" w:rsidRDefault="00191EA2" w:rsidP="00191EA2">
            <w:r w:rsidRPr="00E51B0A">
              <w:t>ЦОР №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Контрольная работа </w:t>
            </w:r>
            <w:r w:rsidRPr="00E51B0A">
              <w:rPr>
                <w:bCs/>
                <w:iCs/>
                <w:color w:val="000000"/>
              </w:rPr>
              <w:t>«Программное управление работой компьютера».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Заключение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t>ЦОР №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E51B0A" w:rsidTr="00191EA2">
        <w:trPr>
          <w:trHeight w:val="315"/>
        </w:trPr>
        <w:tc>
          <w:tcPr>
            <w:tcW w:w="14792" w:type="dxa"/>
            <w:gridSpan w:val="8"/>
          </w:tcPr>
          <w:p w:rsidR="00191EA2" w:rsidRPr="00E51B0A" w:rsidRDefault="00191EA2" w:rsidP="00191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Раздел 3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. </w:t>
            </w:r>
            <w:r>
              <w:rPr>
                <w:b/>
                <w:bCs/>
                <w:color w:val="000000"/>
                <w:spacing w:val="-2"/>
              </w:rPr>
              <w:t>Информа</w:t>
            </w:r>
            <w:r w:rsidR="00861F4B">
              <w:rPr>
                <w:b/>
                <w:bCs/>
                <w:color w:val="000000"/>
                <w:spacing w:val="-2"/>
              </w:rPr>
              <w:t>ционные технологии и общество (8</w:t>
            </w:r>
            <w:r w:rsidRPr="00E51B0A">
              <w:rPr>
                <w:b/>
                <w:bCs/>
                <w:color w:val="000000"/>
                <w:spacing w:val="-2"/>
              </w:rPr>
              <w:t xml:space="preserve"> часов)</w:t>
            </w: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Предыстория информатики. 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История сре</w:t>
            </w:r>
            <w:proofErr w:type="gramStart"/>
            <w:r w:rsidRPr="00E51B0A">
              <w:rPr>
                <w:color w:val="000000"/>
              </w:rPr>
              <w:t>дств хр</w:t>
            </w:r>
            <w:proofErr w:type="gramEnd"/>
            <w:r w:rsidRPr="00E51B0A">
              <w:rPr>
                <w:color w:val="000000"/>
              </w:rPr>
              <w:t xml:space="preserve">анения информации. История средств передачи информации. История средств обработки информации. </w:t>
            </w:r>
            <w:r w:rsidRPr="00E51B0A">
              <w:rPr>
                <w:color w:val="000000"/>
              </w:rPr>
              <w:lastRenderedPageBreak/>
              <w:t xml:space="preserve">Аналитическая машина Бэббиджа – предшественница ЭВМ. 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lastRenderedPageBreak/>
              <w:t xml:space="preserve">9 класс. </w:t>
            </w:r>
            <w:r w:rsidRPr="00E51B0A"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</w:rPr>
              <w:t>3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22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/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История ЭВМ. 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Счетно-перфорационные и релейные машины. Начало эпохи ЭВМ. Четыре поколения ЭВМ. Перспективы пятого поколения.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 w:rsidRPr="00E51B0A">
              <w:rPr>
                <w:b/>
                <w:bCs/>
                <w:iCs/>
              </w:rPr>
              <w:t>Глава</w:t>
            </w:r>
            <w:r>
              <w:rPr>
                <w:b/>
                <w:bCs/>
                <w:iCs/>
              </w:rPr>
              <w:t xml:space="preserve"> 3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23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r w:rsidRPr="00E51B0A">
              <w:t>ЦОР№ 9</w:t>
            </w:r>
          </w:p>
          <w:p w:rsidR="00191EA2" w:rsidRPr="00E51B0A" w:rsidRDefault="00191EA2" w:rsidP="00191EA2">
            <w:r w:rsidRPr="00E51B0A">
              <w:t>ЦОР№ 11</w:t>
            </w:r>
          </w:p>
          <w:p w:rsidR="00191EA2" w:rsidRPr="00E51B0A" w:rsidRDefault="00191EA2" w:rsidP="00191EA2">
            <w:r w:rsidRPr="00E51B0A">
              <w:t>ЦОР№ 12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BA4633" w:rsidRDefault="00191EA2" w:rsidP="00191EA2">
            <w:r w:rsidRPr="00E51B0A">
              <w:t>ЦОР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История программного обеспечения и ИКТ.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Структура программного обеспечения. История систем программирования. История </w:t>
            </w:r>
            <w:proofErr w:type="gramStart"/>
            <w:r w:rsidRPr="00E51B0A">
              <w:rPr>
                <w:color w:val="000000"/>
              </w:rPr>
              <w:t>системного</w:t>
            </w:r>
            <w:proofErr w:type="gramEnd"/>
            <w:r w:rsidRPr="00E51B0A">
              <w:rPr>
                <w:color w:val="000000"/>
              </w:rPr>
              <w:t xml:space="preserve"> ПО. История </w:t>
            </w:r>
            <w:proofErr w:type="gramStart"/>
            <w:r w:rsidRPr="00E51B0A">
              <w:rPr>
                <w:color w:val="000000"/>
              </w:rPr>
              <w:t>прикладного</w:t>
            </w:r>
            <w:proofErr w:type="gramEnd"/>
            <w:r w:rsidRPr="00E51B0A">
              <w:rPr>
                <w:color w:val="000000"/>
              </w:rPr>
              <w:t xml:space="preserve"> ПО. ИКТ и их приложения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 w:rsidRPr="00E51B0A">
              <w:rPr>
                <w:b/>
                <w:bCs/>
                <w:iCs/>
              </w:rPr>
              <w:t xml:space="preserve">Глава </w:t>
            </w:r>
            <w:r>
              <w:rPr>
                <w:b/>
                <w:bCs/>
                <w:iCs/>
              </w:rPr>
              <w:t>3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24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4</w:t>
            </w:r>
          </w:p>
          <w:p w:rsidR="00191EA2" w:rsidRPr="00E51B0A" w:rsidRDefault="00191EA2" w:rsidP="00191EA2">
            <w:r w:rsidRPr="00E51B0A">
              <w:t>ЦОР № 5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r w:rsidRPr="00E51B0A">
              <w:t>ЦОР № 7</w:t>
            </w:r>
          </w:p>
          <w:p w:rsidR="00191EA2" w:rsidRPr="00E51B0A" w:rsidRDefault="00191EA2" w:rsidP="00191EA2">
            <w:r w:rsidRPr="00E51B0A">
              <w:t xml:space="preserve">ЦОР № 8 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BA4633" w:rsidRDefault="00191EA2" w:rsidP="00191EA2">
            <w:r w:rsidRPr="00E51B0A">
              <w:t>ЦОР №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Информационные ресурсы современного общества.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 xml:space="preserve">Понятие информационных ресурсов. Национальные информационные ресурсы. Виды </w:t>
            </w:r>
            <w:r w:rsidRPr="00E51B0A">
              <w:rPr>
                <w:color w:val="000000"/>
              </w:rPr>
              <w:lastRenderedPageBreak/>
              <w:t>национальных информационных ресурсов.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lastRenderedPageBreak/>
              <w:t xml:space="preserve">9 класс. </w:t>
            </w:r>
            <w:r>
              <w:rPr>
                <w:b/>
                <w:bCs/>
                <w:iCs/>
              </w:rPr>
              <w:t>Глава</w:t>
            </w:r>
            <w:r w:rsidRPr="00E51B0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25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Pr="00E51B0A" w:rsidRDefault="00191EA2" w:rsidP="00191EA2">
            <w:r w:rsidRPr="00E51B0A">
              <w:t>ЦОР № 2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</w:t>
            </w:r>
            <w:r w:rsidRPr="00E51B0A">
              <w:rPr>
                <w:b/>
                <w:i/>
              </w:rPr>
              <w:lastRenderedPageBreak/>
              <w:t xml:space="preserve">работы: </w:t>
            </w:r>
          </w:p>
          <w:p w:rsidR="00191EA2" w:rsidRPr="00BA4633" w:rsidRDefault="00191EA2" w:rsidP="00191EA2">
            <w:r w:rsidRPr="00E51B0A">
              <w:t>ЦОР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Проблема формирования информационного общества. Информационная безопасность.</w:t>
            </w:r>
          </w:p>
        </w:tc>
        <w:tc>
          <w:tcPr>
            <w:tcW w:w="1559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  <w:r w:rsidRPr="00E51B0A">
              <w:rPr>
                <w:color w:val="000000"/>
              </w:rPr>
              <w:t>Что такое информационное общество. Что такое информатизация. Задачи информатизации. Информационные преступления и информационная безопасность. Меры обеспечения информационной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3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26</w:t>
            </w:r>
          </w:p>
          <w:p w:rsidR="00191EA2" w:rsidRPr="00E51B0A" w:rsidRDefault="00191EA2" w:rsidP="00191EA2">
            <w:r w:rsidRPr="00E51B0A">
              <w:t>ЦОР № 1</w:t>
            </w:r>
          </w:p>
          <w:p w:rsidR="00191EA2" w:rsidRDefault="00191EA2" w:rsidP="00191EA2">
            <w:r w:rsidRPr="00E51B0A">
              <w:t>ЦОР № 2</w:t>
            </w:r>
          </w:p>
          <w:p w:rsidR="00191EA2" w:rsidRPr="00E51B0A" w:rsidRDefault="00191EA2" w:rsidP="00191EA2">
            <w:pPr>
              <w:rPr>
                <w:b/>
                <w:bCs/>
                <w:iCs/>
              </w:rPr>
            </w:pPr>
            <w:r w:rsidRPr="00E51B0A">
              <w:rPr>
                <w:b/>
                <w:iCs/>
              </w:rPr>
              <w:t xml:space="preserve">9 класс. </w:t>
            </w:r>
            <w:r>
              <w:rPr>
                <w:b/>
                <w:bCs/>
                <w:iCs/>
              </w:rPr>
              <w:t>Глава 3</w:t>
            </w:r>
            <w:r w:rsidRPr="00E51B0A">
              <w:rPr>
                <w:b/>
                <w:bCs/>
                <w:iCs/>
              </w:rPr>
              <w:t xml:space="preserve">, </w:t>
            </w:r>
            <w:r w:rsidRPr="00E51B0A">
              <w:rPr>
                <w:b/>
              </w:rPr>
              <w:sym w:font="Times New Roman" w:char="00A7"/>
            </w:r>
            <w:r>
              <w:rPr>
                <w:b/>
              </w:rPr>
              <w:t>27</w:t>
            </w:r>
          </w:p>
          <w:p w:rsidR="00191EA2" w:rsidRPr="00E51B0A" w:rsidRDefault="00191EA2" w:rsidP="00191EA2">
            <w:r w:rsidRPr="00E51B0A">
              <w:t>ЦОР № 3</w:t>
            </w:r>
          </w:p>
          <w:p w:rsidR="00191EA2" w:rsidRPr="00E51B0A" w:rsidRDefault="00191EA2" w:rsidP="00191EA2">
            <w:r w:rsidRPr="00E51B0A">
              <w:t>ЦОР № 6</w:t>
            </w:r>
          </w:p>
          <w:p w:rsidR="00191EA2" w:rsidRPr="00E51B0A" w:rsidRDefault="00191EA2" w:rsidP="00191EA2">
            <w:pPr>
              <w:rPr>
                <w:b/>
                <w:i/>
              </w:rPr>
            </w:pPr>
            <w:r w:rsidRPr="00E51B0A">
              <w:rPr>
                <w:b/>
                <w:i/>
              </w:rPr>
              <w:t xml:space="preserve">Упражнения для самостоятельной работы: </w:t>
            </w:r>
          </w:p>
          <w:p w:rsidR="00191EA2" w:rsidRPr="00E51B0A" w:rsidRDefault="00191EA2" w:rsidP="00191EA2">
            <w:r w:rsidRPr="00E51B0A">
              <w:t>ЦОР №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E51B0A" w:rsidRDefault="00191EA2" w:rsidP="00191E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Подготовка к контрольной работе.</w:t>
            </w:r>
          </w:p>
        </w:tc>
        <w:tc>
          <w:tcPr>
            <w:tcW w:w="1559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коррекции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191EA2" w:rsidRPr="00E51B0A" w:rsidRDefault="00191EA2" w:rsidP="00191EA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91EA2" w:rsidRPr="00E51B0A" w:rsidRDefault="00191EA2" w:rsidP="00191EA2"/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Итоговая контрольная работа.</w:t>
            </w:r>
          </w:p>
        </w:tc>
        <w:tc>
          <w:tcPr>
            <w:tcW w:w="1559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проверки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191EA2" w:rsidRPr="00146175" w:rsidTr="00191EA2">
        <w:trPr>
          <w:trHeight w:val="345"/>
        </w:trPr>
        <w:tc>
          <w:tcPr>
            <w:tcW w:w="666" w:type="dxa"/>
            <w:shd w:val="clear" w:color="auto" w:fill="auto"/>
          </w:tcPr>
          <w:p w:rsidR="00191EA2" w:rsidRDefault="00191EA2" w:rsidP="0019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95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191EA2" w:rsidRPr="00146175" w:rsidRDefault="00191EA2" w:rsidP="00191EA2">
            <w:pPr>
              <w:rPr>
                <w:color w:val="000000"/>
              </w:rPr>
            </w:pPr>
          </w:p>
        </w:tc>
        <w:tc>
          <w:tcPr>
            <w:tcW w:w="2305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Анализ контрольной работы.</w:t>
            </w:r>
          </w:p>
        </w:tc>
        <w:tc>
          <w:tcPr>
            <w:tcW w:w="1559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Урок коррекции знаний и умений.</w:t>
            </w:r>
          </w:p>
        </w:tc>
        <w:tc>
          <w:tcPr>
            <w:tcW w:w="2693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91EA2" w:rsidRPr="00146175" w:rsidRDefault="00191EA2" w:rsidP="00191EA2">
            <w:pPr>
              <w:rPr>
                <w:color w:val="000000"/>
              </w:rPr>
            </w:pPr>
            <w:r w:rsidRPr="00146175">
              <w:rPr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EA2" w:rsidRDefault="00191EA2" w:rsidP="00191EA2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E55493" w:rsidRPr="005B5613" w:rsidRDefault="00E55493" w:rsidP="005B5613"/>
    <w:sectPr w:rsidR="00E55493" w:rsidRPr="005B5613" w:rsidSect="002C446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239BF"/>
    <w:multiLevelType w:val="hybridMultilevel"/>
    <w:tmpl w:val="1B9EE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1D3C"/>
    <w:multiLevelType w:val="hybridMultilevel"/>
    <w:tmpl w:val="6E3C9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8942B2"/>
    <w:multiLevelType w:val="hybridMultilevel"/>
    <w:tmpl w:val="F452ADC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A60987"/>
    <w:multiLevelType w:val="hybridMultilevel"/>
    <w:tmpl w:val="47FE4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83DC9"/>
    <w:multiLevelType w:val="hybridMultilevel"/>
    <w:tmpl w:val="E15C0BCC"/>
    <w:lvl w:ilvl="0" w:tplc="CF3A9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B19EC"/>
    <w:multiLevelType w:val="hybridMultilevel"/>
    <w:tmpl w:val="E15C0BCC"/>
    <w:lvl w:ilvl="0" w:tplc="CF3A9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BC5054"/>
    <w:multiLevelType w:val="hybridMultilevel"/>
    <w:tmpl w:val="DFA69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1FF1559"/>
    <w:multiLevelType w:val="hybridMultilevel"/>
    <w:tmpl w:val="58809D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DE7"/>
    <w:rsid w:val="00080DE7"/>
    <w:rsid w:val="00191EA2"/>
    <w:rsid w:val="002C446A"/>
    <w:rsid w:val="0035535D"/>
    <w:rsid w:val="005B5613"/>
    <w:rsid w:val="00746B50"/>
    <w:rsid w:val="007A2DB0"/>
    <w:rsid w:val="00861F4B"/>
    <w:rsid w:val="00880606"/>
    <w:rsid w:val="00B137A8"/>
    <w:rsid w:val="00B245A6"/>
    <w:rsid w:val="00CE6E68"/>
    <w:rsid w:val="00D04054"/>
    <w:rsid w:val="00E5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E7"/>
    <w:pPr>
      <w:spacing w:line="360" w:lineRule="auto"/>
      <w:ind w:left="720" w:firstLine="907"/>
      <w:contextualSpacing/>
      <w:jc w:val="both"/>
    </w:pPr>
    <w:rPr>
      <w:sz w:val="28"/>
      <w:szCs w:val="20"/>
    </w:rPr>
  </w:style>
  <w:style w:type="paragraph" w:customStyle="1" w:styleId="c19">
    <w:name w:val="c19"/>
    <w:basedOn w:val="a"/>
    <w:rsid w:val="0035535D"/>
    <w:pPr>
      <w:spacing w:before="100" w:beforeAutospacing="1" w:after="100" w:afterAutospacing="1"/>
    </w:pPr>
  </w:style>
  <w:style w:type="character" w:customStyle="1" w:styleId="c5">
    <w:name w:val="c5"/>
    <w:basedOn w:val="a0"/>
    <w:rsid w:val="0035535D"/>
  </w:style>
  <w:style w:type="paragraph" w:styleId="a4">
    <w:name w:val="Body Text"/>
    <w:basedOn w:val="a"/>
    <w:link w:val="a5"/>
    <w:rsid w:val="00CE6E6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E6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E6E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6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6E68"/>
    <w:pPr>
      <w:spacing w:after="120" w:line="480" w:lineRule="auto"/>
      <w:ind w:left="283" w:firstLine="90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6E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42</Pages>
  <Words>9458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11</cp:revision>
  <dcterms:created xsi:type="dcterms:W3CDTF">2015-08-29T17:22:00Z</dcterms:created>
  <dcterms:modified xsi:type="dcterms:W3CDTF">2015-08-29T19:07:00Z</dcterms:modified>
</cp:coreProperties>
</file>